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1A542" w14:textId="5360151C" w:rsidR="000D25EF" w:rsidRPr="000D25EF" w:rsidRDefault="000D25EF" w:rsidP="000D25E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eastAsia="Times New Roman" w:cstheme="minorHAnsi"/>
          <w:bCs/>
          <w:sz w:val="18"/>
          <w:szCs w:val="18"/>
          <w:lang w:val="x-none"/>
        </w:rPr>
      </w:pPr>
      <w:r w:rsidRPr="000D25EF">
        <w:rPr>
          <w:rFonts w:eastAsia="Times New Roman" w:cstheme="minorHAnsi"/>
          <w:bCs/>
          <w:sz w:val="18"/>
          <w:szCs w:val="18"/>
          <w:lang w:val="x-none"/>
        </w:rPr>
        <w:t xml:space="preserve">Załącznik Nr </w:t>
      </w:r>
      <w:r w:rsidRPr="000D25EF">
        <w:rPr>
          <w:rFonts w:eastAsia="Times New Roman" w:cstheme="minorHAnsi"/>
          <w:bCs/>
          <w:sz w:val="18"/>
          <w:szCs w:val="18"/>
        </w:rPr>
        <w:t>1</w:t>
      </w:r>
      <w:r>
        <w:rPr>
          <w:rFonts w:eastAsia="Times New Roman" w:cstheme="minorHAnsi"/>
          <w:bCs/>
          <w:sz w:val="18"/>
          <w:szCs w:val="18"/>
        </w:rPr>
        <w:t>4</w:t>
      </w:r>
      <w:r w:rsidRPr="000D25EF">
        <w:rPr>
          <w:rFonts w:eastAsia="Times New Roman" w:cstheme="minorHAnsi"/>
          <w:bCs/>
          <w:sz w:val="18"/>
          <w:szCs w:val="18"/>
          <w:lang w:val="x-none"/>
        </w:rPr>
        <w:t xml:space="preserve"> do Uchwały Nr 220/VIII/25 z dnia 2 kwietnia 2025r.</w:t>
      </w:r>
    </w:p>
    <w:p w14:paraId="3221DB6C" w14:textId="013D99B1" w:rsidR="000D25EF" w:rsidRPr="000D25EF" w:rsidRDefault="000D25EF" w:rsidP="000D25EF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eastAsia="Times New Roman" w:cstheme="minorHAnsi"/>
          <w:bCs/>
          <w:sz w:val="18"/>
          <w:szCs w:val="18"/>
        </w:rPr>
      </w:pPr>
      <w:r w:rsidRPr="000D25EF">
        <w:rPr>
          <w:rFonts w:eastAsia="Times New Roman" w:cstheme="minorHAnsi"/>
          <w:bCs/>
          <w:sz w:val="18"/>
          <w:szCs w:val="18"/>
        </w:rPr>
        <w:t>Prezydium Rady SIPiP</w:t>
      </w:r>
    </w:p>
    <w:p w14:paraId="016A22C8" w14:textId="77777777" w:rsidR="000D25EF" w:rsidRDefault="000D25EF" w:rsidP="0044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0BAB6EA0" w14:textId="77777777" w:rsidR="000D25EF" w:rsidRDefault="000D25EF" w:rsidP="0044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3550187B" w14:textId="77777777" w:rsidR="000D25EF" w:rsidRDefault="000D25EF" w:rsidP="0044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7EEB5D34" w14:textId="4ABFA600" w:rsidR="008713DD" w:rsidRDefault="004424E6" w:rsidP="0044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WNIOSEK O </w:t>
      </w:r>
    </w:p>
    <w:p w14:paraId="26637DFE" w14:textId="77777777" w:rsidR="008713DD" w:rsidRPr="008713DD" w:rsidRDefault="004424E6" w:rsidP="008713D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8713DD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PRZYZNANIE WARUNKOWEGO PRAWA WYKONYWANIA ZAWODU</w:t>
      </w:r>
      <w:r w:rsidRPr="008713DD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 w:rsidRPr="008713DD">
        <w:rPr>
          <w:rFonts w:ascii="Century Gothic" w:eastAsia="Times New Roman" w:hAnsi="Century Gothic" w:cs="Times New Roman"/>
          <w:sz w:val="24"/>
          <w:szCs w:val="24"/>
        </w:rPr>
        <w:t xml:space="preserve">PIELĘGNIARKI/PIELĘGNIARZA/POŁOŻNEJ/POŁOŻNEGO </w:t>
      </w:r>
    </w:p>
    <w:p w14:paraId="51E5348A" w14:textId="77777777" w:rsidR="008713DD" w:rsidRDefault="008713DD" w:rsidP="008713DD">
      <w:pPr>
        <w:pStyle w:val="Akapitzlist"/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611D85F8" w14:textId="77777777" w:rsidR="004424E6" w:rsidRPr="008713DD" w:rsidRDefault="004424E6" w:rsidP="008713D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</w:rPr>
      </w:pPr>
      <w:r w:rsidRPr="008713DD">
        <w:rPr>
          <w:rFonts w:ascii="Century Gothic" w:eastAsia="Times New Roman" w:hAnsi="Century Gothic" w:cs="Times New Roman"/>
          <w:b/>
          <w:sz w:val="24"/>
          <w:szCs w:val="24"/>
        </w:rPr>
        <w:t xml:space="preserve"> WPIS DO OKRĘGOWEGO REJESTRU </w:t>
      </w:r>
      <w:r w:rsidRPr="008713DD">
        <w:rPr>
          <w:rFonts w:ascii="Century Gothic" w:eastAsia="Times New Roman" w:hAnsi="Century Gothic" w:cs="Times New Roman"/>
          <w:sz w:val="24"/>
          <w:szCs w:val="24"/>
        </w:rPr>
        <w:t>PIELĘGNIAREK/POŁOŻNYCH PROWADZONEGO PRZEZ</w:t>
      </w:r>
    </w:p>
    <w:p w14:paraId="44A97441" w14:textId="77777777" w:rsidR="004424E6" w:rsidRDefault="004424E6" w:rsidP="00871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u w:val="single"/>
        </w:rPr>
      </w:pPr>
      <w:r w:rsidRPr="008713DD">
        <w:rPr>
          <w:rFonts w:ascii="Century Gothic" w:eastAsia="Times New Roman" w:hAnsi="Century Gothic" w:cs="Times New Roman"/>
          <w:sz w:val="20"/>
          <w:szCs w:val="20"/>
        </w:rPr>
        <w:br/>
      </w:r>
      <w:r w:rsidR="008713DD" w:rsidRPr="008713DD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SZCZECIŃSKĄ  IZBĘ  PIELĘGNIAREK I POŁOŻNYCH</w:t>
      </w:r>
    </w:p>
    <w:p w14:paraId="7D33C418" w14:textId="77777777" w:rsidR="000D25EF" w:rsidRDefault="000D25EF" w:rsidP="00871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u w:val="single"/>
        </w:rPr>
      </w:pPr>
    </w:p>
    <w:p w14:paraId="265FDFA8" w14:textId="77777777" w:rsidR="000D25EF" w:rsidRPr="008713DD" w:rsidRDefault="000D25EF" w:rsidP="008713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u w:val="single"/>
          <w:vertAlign w:val="superscript"/>
        </w:rPr>
      </w:pPr>
    </w:p>
    <w:p w14:paraId="33DDB070" w14:textId="77777777" w:rsidR="004424E6" w:rsidRDefault="004424E6" w:rsidP="004424E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260"/>
        <w:gridCol w:w="2824"/>
        <w:gridCol w:w="2651"/>
      </w:tblGrid>
      <w:tr w:rsidR="004424E6" w14:paraId="1FBE7710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  <w:hideMark/>
          </w:tcPr>
          <w:p w14:paraId="5AC695D2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14:paraId="0F6E9107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424E6" w14:paraId="0B223FDF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  <w:hideMark/>
          </w:tcPr>
          <w:p w14:paraId="68EA5928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2"/>
          </w:tcPr>
          <w:p w14:paraId="016B4427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424E6" w14:paraId="0C2E8E8C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  <w:hideMark/>
          </w:tcPr>
          <w:p w14:paraId="3BF90E3A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14:paraId="5CA39F99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4424E6" w14:paraId="4AC44BE7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  <w:hideMark/>
          </w:tcPr>
          <w:p w14:paraId="711F3BCA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602" w:type="dxa"/>
            <w:gridSpan w:val="2"/>
            <w:hideMark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4424E6" w14:paraId="1867954A" w14:textId="77777777" w:rsidTr="00BD3235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645B7A8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  <w:hideMark/>
                </w:tcPr>
                <w:p w14:paraId="4BA38ADC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130A2A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  <w:hideMark/>
                </w:tcPr>
                <w:p w14:paraId="6179CAD7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4424E6" w14:paraId="0886516A" w14:textId="77777777" w:rsidTr="00BD3235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70309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B9C513A" w14:textId="77777777" w:rsidR="004424E6" w:rsidRDefault="004424E6" w:rsidP="00BD3235">
                  <w:pPr>
                    <w:rPr>
                      <w:rFonts w:ascii="Century Gothic" w:eastAsia="Times New Roman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4F98F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946B478" w14:textId="77777777" w:rsidR="004424E6" w:rsidRDefault="004424E6" w:rsidP="00BD3235">
                  <w:pPr>
                    <w:rPr>
                      <w:rFonts w:ascii="Century Gothic" w:eastAsia="Times New Roman" w:hAnsi="Century Gothic"/>
                      <w:sz w:val="16"/>
                    </w:rPr>
                  </w:pPr>
                </w:p>
              </w:tc>
            </w:tr>
            <w:tr w:rsidR="004424E6" w14:paraId="0C1246D5" w14:textId="77777777" w:rsidTr="00BD3235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3EDFF9D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C73F509" w14:textId="77777777" w:rsidR="004424E6" w:rsidRDefault="004424E6" w:rsidP="00BD3235">
                  <w:pPr>
                    <w:rPr>
                      <w:rFonts w:ascii="Century Gothic" w:eastAsia="Times New Roman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8C53A8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721166" w14:textId="77777777" w:rsidR="004424E6" w:rsidRDefault="004424E6" w:rsidP="00BD3235">
                  <w:pPr>
                    <w:rPr>
                      <w:rFonts w:ascii="Century Gothic" w:eastAsia="Times New Roman" w:hAnsi="Century Gothic"/>
                      <w:sz w:val="16"/>
                    </w:rPr>
                  </w:pPr>
                </w:p>
              </w:tc>
            </w:tr>
          </w:tbl>
          <w:p w14:paraId="34340583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424E6" w14:paraId="374C7854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  <w:hideMark/>
          </w:tcPr>
          <w:p w14:paraId="67A0CA89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14:paraId="1E86E002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424E6" w14:paraId="76AC9DE7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  <w:hideMark/>
          </w:tcPr>
          <w:p w14:paraId="0BB112EC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602" w:type="dxa"/>
            <w:gridSpan w:val="2"/>
          </w:tcPr>
          <w:p w14:paraId="232FAA7F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424E6" w14:paraId="201E039C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  <w:hideMark/>
          </w:tcPr>
          <w:p w14:paraId="5732A9F7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424E6" w14:paraId="32B39319" w14:textId="77777777" w:rsidTr="00BD3235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F5D18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33EEE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208CD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8803C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DC3685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4530C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2DF2E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8D03C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9768C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5B026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424E6" w14:paraId="68D56451" w14:textId="77777777" w:rsidTr="00BD3235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EF223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BEA33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49D4A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2F5FA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834659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E8599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7FA13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D18D49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5F006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61376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D765815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424E6" w14:paraId="0424E999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  <w:hideMark/>
          </w:tcPr>
          <w:p w14:paraId="3A7D3351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 xml:space="preserve">Miejsce urodzenia: </w:t>
            </w:r>
            <w:r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2835" w:type="dxa"/>
            <w:hideMark/>
          </w:tcPr>
          <w:p w14:paraId="70267461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67" w:type="dxa"/>
            <w:hideMark/>
          </w:tcPr>
          <w:p w14:paraId="0E4B91CC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Kraj:</w:t>
            </w:r>
          </w:p>
        </w:tc>
      </w:tr>
      <w:tr w:rsidR="004424E6" w14:paraId="58B613F6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  <w:hideMark/>
          </w:tcPr>
          <w:p w14:paraId="172245B0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424E6" w14:paraId="561C02A9" w14:textId="77777777" w:rsidTr="00BD3235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18D81FC5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6479033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273C0E0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5DBB5519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6BC8682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9810EAE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71D00F4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EBA5F05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EDBF624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77EAD2E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21C678FB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424E6" w14:paraId="36A3F10C" w14:textId="77777777" w:rsidTr="00BD3235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9EE032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90B86A0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A388542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5D2CB6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2892626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2894617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752A25F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82BCAF7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3161EE7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AC4E19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73CE82E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A632603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424E6" w14:paraId="7E368F63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Merge w:val="restart"/>
            <w:vAlign w:val="center"/>
            <w:hideMark/>
          </w:tcPr>
          <w:p w14:paraId="5C289A29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02" w:type="dxa"/>
            <w:gridSpan w:val="2"/>
            <w:hideMark/>
          </w:tcPr>
          <w:p w14:paraId="1CAEEFE9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4424E6" w14:paraId="3A9EFADE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E27CFB0" w14:textId="77777777" w:rsidR="004424E6" w:rsidRDefault="004424E6" w:rsidP="00BD3235">
            <w:pPr>
              <w:rPr>
                <w:rFonts w:ascii="Century Gothic" w:eastAsiaTheme="majorEastAsia" w:hAnsi="Century Gothic"/>
              </w:rPr>
            </w:pPr>
          </w:p>
        </w:tc>
        <w:tc>
          <w:tcPr>
            <w:tcW w:w="5602" w:type="dxa"/>
            <w:gridSpan w:val="2"/>
            <w:shd w:val="clear" w:color="auto" w:fill="F2F2F2" w:themeFill="background1" w:themeFillShade="F2"/>
            <w:hideMark/>
          </w:tcPr>
          <w:p w14:paraId="28575D31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4424E6" w14:paraId="7E293169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vAlign w:val="center"/>
            <w:hideMark/>
          </w:tcPr>
          <w:p w14:paraId="000AD6DE" w14:textId="77777777" w:rsidR="004424E6" w:rsidRDefault="004424E6" w:rsidP="00BD3235">
            <w:pPr>
              <w:rPr>
                <w:rFonts w:ascii="Century Gothic" w:eastAsiaTheme="majorEastAsia" w:hAnsi="Century Gothic"/>
              </w:rPr>
            </w:pPr>
          </w:p>
        </w:tc>
        <w:tc>
          <w:tcPr>
            <w:tcW w:w="5602" w:type="dxa"/>
            <w:gridSpan w:val="2"/>
            <w:hideMark/>
          </w:tcPr>
          <w:p w14:paraId="3AE1A950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4424E6" w14:paraId="4F804AD3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  <w:hideMark/>
          </w:tcPr>
          <w:p w14:paraId="0D597E56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2"/>
            <w:shd w:val="clear" w:color="auto" w:fill="F2F2F2" w:themeFill="background1" w:themeFillShade="F2"/>
          </w:tcPr>
          <w:p w14:paraId="3D506004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07C36489" w14:textId="77777777" w:rsidR="008713DD" w:rsidRDefault="008713DD" w:rsidP="004424E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6DF4941D" w14:textId="77777777" w:rsidR="004424E6" w:rsidRDefault="004424E6" w:rsidP="004424E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416"/>
        <w:gridCol w:w="2899"/>
        <w:gridCol w:w="2420"/>
      </w:tblGrid>
      <w:tr w:rsidR="004424E6" w14:paraId="537C6B4E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  <w:hideMark/>
          </w:tcPr>
          <w:p w14:paraId="5AE30D27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4424E6" w14:paraId="6515897B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72D7CE1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Województwo:</w:t>
            </w:r>
          </w:p>
          <w:p w14:paraId="571CB301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030C2374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  <w:hideMark/>
          </w:tcPr>
          <w:p w14:paraId="03B8D6D0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4424E6" w14:paraId="690D060A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0648330E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Ulica:</w:t>
            </w:r>
          </w:p>
          <w:p w14:paraId="1ADB628D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hideMark/>
          </w:tcPr>
          <w:p w14:paraId="6D60731E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  <w:hideMark/>
          </w:tcPr>
          <w:p w14:paraId="282D3312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4424E6" w14:paraId="3F976835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3AD98EE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Kod pocztowy:</w:t>
            </w:r>
          </w:p>
          <w:p w14:paraId="25D0C07F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  <w:hideMark/>
          </w:tcPr>
          <w:p w14:paraId="5475A067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8713DD" w14:paraId="12BF046B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2E859C76" w14:textId="77777777" w:rsidR="008713DD" w:rsidRDefault="008713DD" w:rsidP="00905C5E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vertAlign w:val="superscript"/>
              </w:rPr>
              <w:t>Adres e-mail</w:t>
            </w:r>
          </w:p>
        </w:tc>
        <w:tc>
          <w:tcPr>
            <w:tcW w:w="5461" w:type="dxa"/>
            <w:gridSpan w:val="2"/>
            <w:shd w:val="clear" w:color="auto" w:fill="FFFFFF" w:themeFill="background1"/>
          </w:tcPr>
          <w:p w14:paraId="56D02139" w14:textId="77777777" w:rsidR="008713DD" w:rsidRDefault="008713DD" w:rsidP="00905C5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Numer telefonu</w:t>
            </w:r>
          </w:p>
          <w:p w14:paraId="0997770E" w14:textId="77777777" w:rsidR="008713DD" w:rsidRDefault="008713DD" w:rsidP="00905C5E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</w:tbl>
    <w:p w14:paraId="4519366B" w14:textId="77777777" w:rsidR="004424E6" w:rsidRDefault="004424E6" w:rsidP="004424E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br w:type="page"/>
      </w:r>
    </w:p>
    <w:p w14:paraId="73496D87" w14:textId="77777777" w:rsidR="004424E6" w:rsidRDefault="004424E6" w:rsidP="004424E6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4"/>
        </w:rPr>
        <w:sectPr w:rsidR="004424E6" w:rsidSect="000D25EF">
          <w:headerReference w:type="default" r:id="rId7"/>
          <w:footerReference w:type="default" r:id="rId8"/>
          <w:footerReference w:type="first" r:id="rId9"/>
          <w:pgSz w:w="11905" w:h="16837"/>
          <w:pgMar w:top="426" w:right="1661" w:bottom="1440" w:left="1489" w:header="57" w:footer="0" w:gutter="0"/>
          <w:cols w:space="708"/>
          <w:titlePg/>
          <w:docGrid w:linePitch="299"/>
        </w:sectPr>
      </w:pPr>
    </w:p>
    <w:p w14:paraId="62FBB8E5" w14:textId="77777777" w:rsidR="004424E6" w:rsidRDefault="004424E6" w:rsidP="004424E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lastRenderedPageBreak/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39"/>
        <w:gridCol w:w="3006"/>
        <w:gridCol w:w="2507"/>
      </w:tblGrid>
      <w:tr w:rsidR="004424E6" w14:paraId="6230D4FF" w14:textId="77777777" w:rsidTr="0087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14:paraId="6DF115E9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Województwo:</w:t>
            </w:r>
          </w:p>
          <w:p w14:paraId="54E27AFD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084" w:type="dxa"/>
            <w:hideMark/>
          </w:tcPr>
          <w:p w14:paraId="0F9512C1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571" w:type="dxa"/>
            <w:hideMark/>
          </w:tcPr>
          <w:p w14:paraId="64FD3D98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4424E6" w14:paraId="086E314F" w14:textId="77777777" w:rsidTr="008713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14:paraId="0668203E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Ulica:</w:t>
            </w:r>
          </w:p>
          <w:p w14:paraId="63A9A9B0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084" w:type="dxa"/>
            <w:hideMark/>
          </w:tcPr>
          <w:p w14:paraId="7EDFA37E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571" w:type="dxa"/>
            <w:hideMark/>
          </w:tcPr>
          <w:p w14:paraId="649021D1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4424E6" w14:paraId="48096DCB" w14:textId="77777777" w:rsidTr="008713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3" w:type="dxa"/>
          </w:tcPr>
          <w:p w14:paraId="06666A23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Kod pocztowy:</w:t>
            </w:r>
          </w:p>
          <w:p w14:paraId="22026A4D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084" w:type="dxa"/>
            <w:tcBorders>
              <w:right w:val="single" w:sz="4" w:space="0" w:color="9BBB59" w:themeColor="accent3"/>
            </w:tcBorders>
            <w:hideMark/>
          </w:tcPr>
          <w:p w14:paraId="51B4DE8B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hideMark/>
          </w:tcPr>
          <w:p w14:paraId="22CA5AC8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vertAlign w:val="superscript"/>
              </w:rPr>
              <w:t>Kraj:</w:t>
            </w:r>
          </w:p>
        </w:tc>
      </w:tr>
    </w:tbl>
    <w:p w14:paraId="2CC5D4FF" w14:textId="77777777" w:rsidR="004424E6" w:rsidRDefault="004424E6" w:rsidP="004424E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3C8902B8" w14:textId="77777777" w:rsidR="004424E6" w:rsidRDefault="004424E6" w:rsidP="004424E6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1"/>
        <w:gridCol w:w="2755"/>
        <w:gridCol w:w="2756"/>
      </w:tblGrid>
      <w:tr w:rsidR="004424E6" w14:paraId="026CF5AE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14:paraId="6F3A1CA4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511" w:type="dxa"/>
            <w:gridSpan w:val="2"/>
            <w:shd w:val="clear" w:color="auto" w:fill="F2F2F2" w:themeFill="background1" w:themeFillShade="F2"/>
            <w:hideMark/>
          </w:tcPr>
          <w:tbl>
            <w:tblPr>
              <w:tblStyle w:val="Tabela-Siatka"/>
              <w:tblW w:w="5985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2"/>
              <w:gridCol w:w="236"/>
              <w:gridCol w:w="2881"/>
            </w:tblGrid>
            <w:tr w:rsidR="004424E6" w14:paraId="5F05438D" w14:textId="77777777" w:rsidTr="00BD3235">
              <w:trPr>
                <w:trHeight w:val="66"/>
              </w:trPr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69AA94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  <w:hideMark/>
                </w:tcPr>
                <w:p w14:paraId="27C1B1EE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D3B9D9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  <w:hideMark/>
                </w:tcPr>
                <w:p w14:paraId="718D911F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4424E6" w14:paraId="3A3F8EAA" w14:textId="77777777" w:rsidTr="00BD3235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FD6AA3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14:paraId="7FF0D710" w14:textId="77777777" w:rsidR="004424E6" w:rsidRDefault="004424E6" w:rsidP="00BD3235">
                  <w:pPr>
                    <w:rPr>
                      <w:rFonts w:ascii="Century Gothic" w:eastAsia="Times New Roman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77793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14:paraId="6333187E" w14:textId="77777777" w:rsidR="004424E6" w:rsidRDefault="004424E6" w:rsidP="00BD3235">
                  <w:pPr>
                    <w:rPr>
                      <w:rFonts w:ascii="Century Gothic" w:eastAsia="Times New Roman" w:hAnsi="Century Gothic"/>
                      <w:sz w:val="14"/>
                    </w:rPr>
                  </w:pPr>
                </w:p>
              </w:tc>
            </w:tr>
            <w:tr w:rsidR="004424E6" w14:paraId="6CEBA293" w14:textId="77777777" w:rsidTr="00BD3235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50D105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  <w:hideMark/>
                </w:tcPr>
                <w:p w14:paraId="3E6F8EAC" w14:textId="77777777" w:rsidR="004424E6" w:rsidRDefault="004424E6" w:rsidP="00BD3235">
                  <w:pPr>
                    <w:rPr>
                      <w:rFonts w:ascii="Century Gothic" w:eastAsia="Times New Roman" w:hAnsi="Century Gothic"/>
                      <w:sz w:val="1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C13EDD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  <w:hideMark/>
                </w:tcPr>
                <w:p w14:paraId="08959116" w14:textId="77777777" w:rsidR="004424E6" w:rsidRDefault="004424E6" w:rsidP="00BD3235">
                  <w:pPr>
                    <w:rPr>
                      <w:rFonts w:ascii="Century Gothic" w:eastAsia="Times New Roman" w:hAnsi="Century Gothic"/>
                      <w:sz w:val="14"/>
                    </w:rPr>
                  </w:pPr>
                </w:p>
              </w:tc>
            </w:tr>
          </w:tbl>
          <w:p w14:paraId="26C8DA57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4424E6" w14:paraId="29A0F7DC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2919BEEC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511" w:type="dxa"/>
            <w:gridSpan w:val="2"/>
          </w:tcPr>
          <w:p w14:paraId="5BBE2BBE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424E6" w14:paraId="12A6B3A6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2" w:type="dxa"/>
            <w:gridSpan w:val="3"/>
            <w:shd w:val="clear" w:color="auto" w:fill="F2F2F2" w:themeFill="background1" w:themeFillShade="F2"/>
            <w:hideMark/>
          </w:tcPr>
          <w:p w14:paraId="1F51729D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Adres szkoły:</w:t>
            </w:r>
          </w:p>
        </w:tc>
      </w:tr>
      <w:tr w:rsidR="004424E6" w14:paraId="372D4162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FFFFF" w:themeFill="background1"/>
          </w:tcPr>
          <w:p w14:paraId="2046AD24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Województwo:</w:t>
            </w:r>
          </w:p>
          <w:p w14:paraId="526CFCA4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55" w:type="dxa"/>
            <w:shd w:val="clear" w:color="auto" w:fill="FFFFFF" w:themeFill="background1"/>
            <w:hideMark/>
          </w:tcPr>
          <w:p w14:paraId="3A25131E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56" w:type="dxa"/>
            <w:shd w:val="clear" w:color="auto" w:fill="FFFFFF" w:themeFill="background1"/>
            <w:hideMark/>
          </w:tcPr>
          <w:p w14:paraId="3B5B432F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4424E6" w14:paraId="727158CE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14:paraId="5E32283D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Ulica:</w:t>
            </w:r>
          </w:p>
          <w:p w14:paraId="453E8B9E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55" w:type="dxa"/>
            <w:shd w:val="clear" w:color="auto" w:fill="F2F2F2" w:themeFill="background1" w:themeFillShade="F2"/>
            <w:hideMark/>
          </w:tcPr>
          <w:p w14:paraId="0B7F15FA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56" w:type="dxa"/>
            <w:shd w:val="clear" w:color="auto" w:fill="F2F2F2" w:themeFill="background1" w:themeFillShade="F2"/>
            <w:hideMark/>
          </w:tcPr>
          <w:p w14:paraId="257AC8AD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4424E6" w14:paraId="2D8FB3EC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FFFFF" w:themeFill="background1"/>
          </w:tcPr>
          <w:p w14:paraId="0168CD60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>Kod pocztowy:</w:t>
            </w:r>
          </w:p>
          <w:p w14:paraId="2C9B9D24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511" w:type="dxa"/>
            <w:gridSpan w:val="2"/>
            <w:shd w:val="clear" w:color="auto" w:fill="FFFFFF" w:themeFill="background1"/>
            <w:hideMark/>
          </w:tcPr>
          <w:p w14:paraId="68E82992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4424E6" w14:paraId="2AB72642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14:paraId="7CF639D9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511" w:type="dxa"/>
            <w:gridSpan w:val="2"/>
            <w:shd w:val="clear" w:color="auto" w:fill="F2F2F2" w:themeFill="background1" w:themeFillShade="F2"/>
          </w:tcPr>
          <w:p w14:paraId="0D16473A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424E6" w14:paraId="7053B030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4F436F91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511" w:type="dxa"/>
            <w:gridSpan w:val="2"/>
            <w:shd w:val="clear" w:color="auto" w:fill="FFFFFF" w:themeFill="background1"/>
          </w:tcPr>
          <w:p w14:paraId="691BF35A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424E6" w14:paraId="55804B96" w14:textId="77777777" w:rsidTr="00BD3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  <w:hideMark/>
          </w:tcPr>
          <w:p w14:paraId="559B223D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511" w:type="dxa"/>
            <w:gridSpan w:val="2"/>
            <w:shd w:val="clear" w:color="auto" w:fill="F2F2F2" w:themeFill="background1" w:themeFillShade="F2"/>
          </w:tcPr>
          <w:p w14:paraId="3B7D614A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424E6" w14:paraId="3BF8AE6F" w14:textId="77777777" w:rsidTr="00BD3235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A39A2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1EF51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6CCBF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97874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8ED567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DB366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827DF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1E6B5A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957A0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37FBF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E48AF77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424E6" w14:paraId="3831BDDE" w14:textId="77777777" w:rsidTr="00BD32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hideMark/>
          </w:tcPr>
          <w:p w14:paraId="35E08DCA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511" w:type="dxa"/>
            <w:gridSpan w:val="2"/>
          </w:tcPr>
          <w:p w14:paraId="02AC3F20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4424E6" w14:paraId="5810EC8D" w14:textId="77777777" w:rsidTr="00BD3235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E5FB4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A5542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59FCB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FE7EA" w14:textId="77777777" w:rsidR="004424E6" w:rsidRDefault="004424E6" w:rsidP="00BD3235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C4FB078" w14:textId="77777777" w:rsidR="004424E6" w:rsidRDefault="004424E6" w:rsidP="00BD3235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14:paraId="674DB20E" w14:textId="77777777" w:rsidR="004424E6" w:rsidRDefault="004424E6" w:rsidP="004424E6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8044FCE" wp14:editId="58768DC4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9" name="Łącznik prostoliniow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A527C" id="Łącznik prostoliniowy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2AB4BD12" w14:textId="77777777" w:rsidR="004424E6" w:rsidRDefault="004424E6" w:rsidP="004424E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</w:rPr>
        <w:t>oświadczam, iż posiadam pełną zdolność do czynności prawnych</w:t>
      </w:r>
    </w:p>
    <w:p w14:paraId="72C62A49" w14:textId="77777777" w:rsidR="004424E6" w:rsidRDefault="004424E6" w:rsidP="0044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37512F0D" w14:textId="77777777" w:rsidR="004424E6" w:rsidRDefault="004424E6" w:rsidP="004424E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72982D3" wp14:editId="6E8CC4B2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8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59299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4"/>
          <w:szCs w:val="24"/>
        </w:rPr>
        <w:t xml:space="preserve">Miejsce,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</w:rPr>
        <w:tab/>
      </w:r>
    </w:p>
    <w:p w14:paraId="4086DB5E" w14:textId="77777777" w:rsidR="004424E6" w:rsidRDefault="004424E6" w:rsidP="004424E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Świadoma(y) odpowiedzialności karnej za złożenie fałszywego oświadczenia oświadczam, że nie byłam/em karana/y za umyślne przestępstwo lub umyślne przestępstwo skarbowe oraz że nie toczy się przeciwko mnie postępowanie karne w sprawie o umyślnie popełnione przestępstwo lub przestępstwo skarbowe, oraz że nie zachodzą okoliczności, które zgodnie z </w:t>
      </w:r>
      <w:r>
        <w:rPr>
          <w:rFonts w:ascii="Century Gothic" w:eastAsia="Times New Roman" w:hAnsi="Century Gothic" w:cs="Arial"/>
          <w:b/>
          <w:color w:val="000000" w:themeColor="text1"/>
          <w:kern w:val="36"/>
          <w:sz w:val="24"/>
          <w:szCs w:val="24"/>
        </w:rPr>
        <w:t>Kodeksem etyki zawodowej pielęgniarki i położnej Rzeczypospolitej Polskiej oraz innymi przepisami prawa, w rozumieniu wymogu określonego w art. 35a ust. 1 pkt 5 ustawy z dnia 15 lipca 2011 r. o zawodach pielęgniarki i położnej, mogłyby mieć wpływ na wykonywanie zawodu pielęgniarki lub położnej na terytorium Rzeczypospolitej Polskiej.</w:t>
      </w:r>
    </w:p>
    <w:p w14:paraId="109A703B" w14:textId="77777777" w:rsidR="004424E6" w:rsidRDefault="004424E6" w:rsidP="0044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0FD03B10" w14:textId="77777777" w:rsidR="004424E6" w:rsidRDefault="004424E6" w:rsidP="004424E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62DE05" wp14:editId="50EC3B4F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0FA8" id="Łącznik prostoliniowy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4"/>
          <w:szCs w:val="24"/>
        </w:rPr>
        <w:t xml:space="preserve">Miejsce,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</w:rPr>
        <w:tab/>
      </w:r>
    </w:p>
    <w:p w14:paraId="42768E0F" w14:textId="77777777" w:rsidR="002E1B20" w:rsidRDefault="002E1B20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5934A698" w14:textId="77777777" w:rsidR="002E1B20" w:rsidRDefault="002E1B20" w:rsidP="002E1B20">
      <w:pPr>
        <w:jc w:val="both"/>
        <w:rPr>
          <w:rFonts w:ascii="Century Gothic" w:hAnsi="Century Gothic" w:cs="Times New Roman"/>
          <w:b/>
          <w:sz w:val="24"/>
          <w:szCs w:val="24"/>
        </w:rPr>
      </w:pPr>
      <w:r>
        <w:rPr>
          <w:rFonts w:ascii="Century Gothic" w:eastAsia="Times New Roman" w:hAnsi="Century Gothic" w:cs="Times New Roman"/>
          <w:b/>
          <w:sz w:val="24"/>
          <w:szCs w:val="24"/>
        </w:rPr>
        <w:t xml:space="preserve">Oświadczam, iż posiadam </w:t>
      </w:r>
      <w:r>
        <w:rPr>
          <w:rFonts w:ascii="Century Gothic" w:hAnsi="Century Gothic" w:cs="Times New Roman"/>
          <w:b/>
          <w:sz w:val="24"/>
          <w:szCs w:val="24"/>
        </w:rPr>
        <w:t xml:space="preserve">znajomość języka polskiego </w:t>
      </w:r>
      <w:r>
        <w:rPr>
          <w:rFonts w:ascii="Century Gothic" w:hAnsi="Century Gothic" w:cs="Times New Roman"/>
          <w:b/>
          <w:color w:val="000000" w:themeColor="text1"/>
          <w:sz w:val="24"/>
          <w:szCs w:val="24"/>
        </w:rPr>
        <w:t xml:space="preserve">niezbędną </w:t>
      </w:r>
      <w:r>
        <w:rPr>
          <w:rFonts w:ascii="Century Gothic" w:hAnsi="Century Gothic" w:cs="Times New Roman"/>
          <w:b/>
          <w:sz w:val="24"/>
          <w:szCs w:val="24"/>
        </w:rPr>
        <w:t>do wykonywania powierzonego zakresu czynności zawodowych pielęgniarki  lub położnej.</w:t>
      </w:r>
    </w:p>
    <w:p w14:paraId="53E80A8E" w14:textId="77777777" w:rsidR="002E1B20" w:rsidRDefault="002E1B20" w:rsidP="002E1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</w:p>
    <w:p w14:paraId="07E9D4AA" w14:textId="77777777" w:rsidR="002E1B20" w:rsidRDefault="002E1B20" w:rsidP="002E1B20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1AC2935" wp14:editId="14B59220">
                <wp:simplePos x="0" y="0"/>
                <wp:positionH relativeFrom="column">
                  <wp:posOffset>-11430</wp:posOffset>
                </wp:positionH>
                <wp:positionV relativeFrom="paragraph">
                  <wp:posOffset>257810</wp:posOffset>
                </wp:positionV>
                <wp:extent cx="5610225" cy="0"/>
                <wp:effectExtent l="0" t="0" r="9525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406AB" id="Łącznik prostoliniowy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" strokeweight="2pt"/>
            </w:pict>
          </mc:Fallback>
        </mc:AlternateContent>
      </w:r>
      <w:r>
        <w:rPr>
          <w:rFonts w:ascii="Century Gothic" w:eastAsia="Times New Roman" w:hAnsi="Century Gothic" w:cs="Times New Roman"/>
          <w:sz w:val="24"/>
          <w:szCs w:val="24"/>
        </w:rPr>
        <w:t xml:space="preserve">Miejsce,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</w:rPr>
        <w:tab/>
      </w:r>
    </w:p>
    <w:p w14:paraId="30902087" w14:textId="77777777" w:rsidR="002E1B20" w:rsidRDefault="002E1B20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243C994F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A0668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Na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podstawie Rozporządzenia Parlamentu Europejskiego i Rady (UE) 2016/679 z dnia 27 kwietnia 2016 r.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 xml:space="preserve">w sprawie ochrony osób fizycznych w związku z przetwarzaniem danych osobowych i w sprawie swobodnego przepływu takich danych oraz uchylenia dyrektywy 95/46/WE </w:t>
      </w:r>
      <w:r w:rsidRPr="0051106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(„Rozporządzenie”)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, informujemy, że:</w:t>
      </w:r>
    </w:p>
    <w:p w14:paraId="43D2435E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1. Współadministratorzy danych</w:t>
      </w:r>
    </w:p>
    <w:p w14:paraId="746F348D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Współadministratorami Pani/Pana danych osobowych są:</w:t>
      </w:r>
    </w:p>
    <w:p w14:paraId="69400965" w14:textId="77777777" w:rsidR="008713DD" w:rsidRPr="00511067" w:rsidRDefault="008713DD" w:rsidP="008713DD">
      <w:pPr>
        <w:numPr>
          <w:ilvl w:val="0"/>
          <w:numId w:val="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Szczecińska Izba Pielęgniarek i Położnych, adres : ul. Kusocińskiego 16LU1, 70-237 Szczecin,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NIP: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852-11-32-843,REGON:810026946,tel.91 4329861, e-mail: </w:t>
      </w:r>
      <w:hyperlink r:id="rId10" w:history="1">
        <w:r w:rsidRPr="00511067">
          <w:rPr>
            <w:rStyle w:val="Hipercze"/>
            <w:rFonts w:ascii="Times New Roman" w:eastAsia="Times New Roman" w:hAnsi="Times New Roman" w:cs="Times New Roman"/>
            <w:sz w:val="16"/>
            <w:szCs w:val="16"/>
          </w:rPr>
          <w:t>sipip@sipip.szczecin.pl</w:t>
        </w:r>
      </w:hyperlink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(„SIPiP” ).</w:t>
      </w:r>
    </w:p>
    <w:p w14:paraId="58B5516A" w14:textId="77777777" w:rsidR="008713DD" w:rsidRPr="00511067" w:rsidRDefault="008713DD" w:rsidP="008713DD">
      <w:pPr>
        <w:numPr>
          <w:ilvl w:val="0"/>
          <w:numId w:val="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Naczelna Izba Pielęgniarek i Położnych z siedzibą w Warszawie, adres: ul. Pory 78 lok. 10 02-757 Warszawa,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NIP: 526-10-32-094 REGON: 010001339, tel. 22 327 61 61 („NIPiP”).</w:t>
      </w:r>
    </w:p>
    <w:p w14:paraId="3F0134A9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2. Cel przetwarzania danych i podstawy prawne </w:t>
      </w:r>
    </w:p>
    <w:p w14:paraId="2C4E197A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Dane osobowe będą przetwarzane przez SIPiP oraz NIPIP w następujących celach: </w:t>
      </w:r>
    </w:p>
    <w:p w14:paraId="4B342E3E" w14:textId="77777777" w:rsidR="008713DD" w:rsidRPr="00511067" w:rsidRDefault="008713DD" w:rsidP="008713DD">
      <w:pPr>
        <w:numPr>
          <w:ilvl w:val="0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komunikacji z członkiem samorządu pielęgniarek i położnych (e-mail, numer telefonu, adres do korespondencji), wysyłania newsletter-a NIPiP oraz biuletynu Okręgowej Izby Pielęgniarek   i Położnych oraz innych informacji i materiałów, na podstawie art. 6 ust. 1 lit. a Rozporządzenia,</w:t>
      </w:r>
    </w:p>
    <w:p w14:paraId="2BDEE0F5" w14:textId="77777777" w:rsidR="008713DD" w:rsidRPr="00511067" w:rsidRDefault="008713DD" w:rsidP="008713DD">
      <w:pPr>
        <w:numPr>
          <w:ilvl w:val="0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do wypełnienia obowiązku prawnego ciążącego na SIPiP oraz NIPiP polegającego na wykonywaniu zadań samorządu pielęgniarek i położnych na obszarze działania SIPiP, w szczególności: stwierdzeniu/przyznaniu dla Pani/Pana prawa wykonywania zawodu albo ograniczonego prawa wykonywania zawodu, prowadzeniu przez SRPiP rejestru pielęgniarek i rejestru położnych, prowadzeniu przez NRPiP Centralnego Rejestru Pielęgniarek i Położnych, 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wydawaniu zaświadczeń, prowadzeniu postępowań w zakresie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odpowiedzialności zawodowej na podstawie art. 6 ust. 1 lit. c Rozporządzenia, </w:t>
      </w:r>
    </w:p>
    <w:p w14:paraId="2068E814" w14:textId="77777777" w:rsidR="008713DD" w:rsidRPr="00511067" w:rsidRDefault="008713DD" w:rsidP="008713DD">
      <w:pPr>
        <w:numPr>
          <w:ilvl w:val="0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organizacji krajowych i okręgowych zjazdów pielęgniarek i położnych, naczelnych i okręgowych rad, posiedzeń komisji/zespołów roboczych działających przy NRPiP, komisji/zespołów/rad powołanych przez organy administracji publicznej, Rady programowej Magazynu Pielęgniarki i Położnej, przyznawania odznaczeń na podstawie art. 6 ust. 1 lit. e Rozporządzenia</w:t>
      </w:r>
    </w:p>
    <w:p w14:paraId="739C0F45" w14:textId="77777777" w:rsidR="008713DD" w:rsidRPr="00511067" w:rsidRDefault="008713DD" w:rsidP="008713DD">
      <w:pPr>
        <w:numPr>
          <w:ilvl w:val="0"/>
          <w:numId w:val="6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do wykonania zadania realizowanego w interesie publicznym i w ramach sprawowania władzy publicznej powierzonej administratorowi na podstawie art. 6 ust. 1 lit. e Rozporządzenia.</w:t>
      </w:r>
    </w:p>
    <w:p w14:paraId="4502B943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48A0819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3. Udostępnienie danych osobowych </w:t>
      </w:r>
    </w:p>
    <w:p w14:paraId="0E6568DF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Pani/Pana dane mogą być udostępniane przez SIPiP oraz NIPiP podmiotom i organom, którym SIPiP oraz NIPiP są zobowiązane lub upoważnione udostępnić dane osobowe na podstawie powszechnie obowiązujących przepisów prawa, w tym podmiotom oraz organom uprawnionym do otrzymania od SIPiP i NIPiP danych osobowych lub uprawnionych do żądania dostępu do danych osobowych na podstawie powszechnie obowiązujących przepisów prawa m.in.:</w:t>
      </w:r>
    </w:p>
    <w:p w14:paraId="6374F8EB" w14:textId="77777777" w:rsidR="008713DD" w:rsidRPr="00511067" w:rsidRDefault="008713DD" w:rsidP="008713DD">
      <w:pPr>
        <w:numPr>
          <w:ilvl w:val="0"/>
          <w:numId w:val="5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Władzom, organom lub organizacjom państwa członkowskiego Unii Europejskiej informacje niezbędne do uznania kwalifikacji oraz do celów świadczenia transgranicznej opieki zdrowotnej.</w:t>
      </w:r>
    </w:p>
    <w:p w14:paraId="197E3B45" w14:textId="77777777" w:rsidR="008713DD" w:rsidRPr="00511067" w:rsidRDefault="008713DD" w:rsidP="008713DD">
      <w:pPr>
        <w:numPr>
          <w:ilvl w:val="0"/>
          <w:numId w:val="5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Do systemu informacji w ochronie zdrowia, o którym mowa w ustawie z dnia 28 kwietnia 2011 r. o systemie informacji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w ochronie zdrowia.</w:t>
      </w:r>
    </w:p>
    <w:p w14:paraId="1AB48F20" w14:textId="77777777" w:rsidR="008713DD" w:rsidRPr="00511067" w:rsidRDefault="008713DD" w:rsidP="008713DD">
      <w:pPr>
        <w:numPr>
          <w:ilvl w:val="0"/>
          <w:numId w:val="5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Naczelna Rada Pielęgniarek i Położnych udostępnia informacje, o których mowa w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art. 24 oraz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art. 44 ust. 1 ustawy z dnia 15 lipca 2011 r. o zawodach pielęgniarki i położnej (t.j. Dz. U. z 2018 r. poz. 123 ze zm.)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w ramach informacji publicznej, w rozumieniu ustawy z dnia 6 września 2001 r. o dostępie do informacji publicznej (Dz. U.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</w:t>
      </w: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z 2016 r. poz. 1764 oraz z 2017 r. poz. 933). </w:t>
      </w:r>
    </w:p>
    <w:p w14:paraId="1BE375ED" w14:textId="77777777" w:rsidR="008713DD" w:rsidRPr="00511067" w:rsidRDefault="008713DD" w:rsidP="008713DD">
      <w:pPr>
        <w:numPr>
          <w:ilvl w:val="0"/>
          <w:numId w:val="5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Ministerstwu Zdrowia, Narodowemu Funduszowi Zdrowia, Kancelarii Sejmu RP, Kancelarii Senatu RP, Centrum Systemów Informacyjnych Ochrony Zdrowia oraz podmiotom realizującym usługi hotelarskie/konferencyjne.</w:t>
      </w:r>
    </w:p>
    <w:p w14:paraId="002FBA87" w14:textId="77777777" w:rsidR="008713DD" w:rsidRDefault="008713DD" w:rsidP="008713DD">
      <w:pPr>
        <w:numPr>
          <w:ilvl w:val="0"/>
          <w:numId w:val="5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Podmiotom które przetwarzają dane osobowe w imieniu administratora SIPIP lub NIPIP. </w:t>
      </w:r>
    </w:p>
    <w:p w14:paraId="42136DB6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7E64C072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4. Przekazywanie danych osobowych do państwa trzeciego </w:t>
      </w:r>
    </w:p>
    <w:p w14:paraId="7A37E220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Pani/Pana danych nie przekazujemy poza terytorium Rzeczypospolitej Polskiej, Unii Europejskiej oraz Europejskiego Obszaru Gospodarczego.</w:t>
      </w:r>
    </w:p>
    <w:p w14:paraId="4CEAEA9F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B37BF7C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5. Okres przechowywania danych osobowych </w:t>
      </w:r>
    </w:p>
    <w:p w14:paraId="54B9DD33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Pani/Pana dane osobowe będą przechowywane przez okres: </w:t>
      </w:r>
    </w:p>
    <w:p w14:paraId="7967CFC1" w14:textId="77777777" w:rsidR="008713DD" w:rsidRPr="00511067" w:rsidRDefault="008713DD" w:rsidP="008713DD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15 lat od dnia wygaśnięcia prawa wykonywania zawodu. </w:t>
      </w:r>
    </w:p>
    <w:p w14:paraId="1E9A2457" w14:textId="77777777" w:rsidR="008713DD" w:rsidRPr="00511067" w:rsidRDefault="008713DD" w:rsidP="008713DD">
      <w:pPr>
        <w:numPr>
          <w:ilvl w:val="0"/>
          <w:numId w:val="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w przypadku adresu e-mail, numeru telefonu do 15 lat od dnia wygaśnięcia prawa wykonywania zawodu bądź wcześniej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>w przypadku cofnięcia zgody na przetwarzanie adresu e-mail oraz numeru telefonu.</w:t>
      </w:r>
    </w:p>
    <w:p w14:paraId="1A70CF96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D866E2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6. Przysługujące prawa </w:t>
      </w:r>
    </w:p>
    <w:p w14:paraId="2CEFF18D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W związku z przetwarzaniem przez SIPiP Pani/Pana danych osobowych, przysługuje Pani/Panu, na zasadach   i w przypadkach określonych w Rozporządzeniu prawo do: </w:t>
      </w:r>
    </w:p>
    <w:p w14:paraId="0C127509" w14:textId="77777777" w:rsidR="008713DD" w:rsidRPr="00511067" w:rsidRDefault="008713DD" w:rsidP="008713DD">
      <w:pPr>
        <w:numPr>
          <w:ilvl w:val="0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dostępu do danych osobowych, </w:t>
      </w:r>
    </w:p>
    <w:p w14:paraId="3B208055" w14:textId="77777777" w:rsidR="008713DD" w:rsidRPr="00511067" w:rsidRDefault="008713DD" w:rsidP="008713DD">
      <w:pPr>
        <w:numPr>
          <w:ilvl w:val="0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sprostowania danych osobowych, </w:t>
      </w:r>
    </w:p>
    <w:p w14:paraId="68E82135" w14:textId="77777777" w:rsidR="008713DD" w:rsidRPr="00511067" w:rsidRDefault="008713DD" w:rsidP="008713DD">
      <w:pPr>
        <w:numPr>
          <w:ilvl w:val="0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 xml:space="preserve">usunięcia danych osobowych (prawo do bycia zapomnianym), co w przypadku adresu e-mail i numeru telefonu nie podlega ograniczeniom, </w:t>
      </w:r>
    </w:p>
    <w:p w14:paraId="2C4ED069" w14:textId="77777777" w:rsidR="008713DD" w:rsidRPr="00511067" w:rsidRDefault="008713DD" w:rsidP="008713DD">
      <w:pPr>
        <w:numPr>
          <w:ilvl w:val="0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ograniczenia przetwarzania danych osobowych, </w:t>
      </w:r>
    </w:p>
    <w:p w14:paraId="669E2409" w14:textId="77777777" w:rsidR="008713DD" w:rsidRPr="00511067" w:rsidRDefault="008713DD" w:rsidP="008713DD">
      <w:pPr>
        <w:numPr>
          <w:ilvl w:val="0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przenoszenia danych, </w:t>
      </w:r>
    </w:p>
    <w:p w14:paraId="5BD94994" w14:textId="77777777" w:rsidR="008713DD" w:rsidRPr="00511067" w:rsidRDefault="008713DD" w:rsidP="008713DD">
      <w:pPr>
        <w:numPr>
          <w:ilvl w:val="0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wniesienia sprzeciwu wobec przetwarzania danych, </w:t>
      </w:r>
    </w:p>
    <w:p w14:paraId="39E8AA94" w14:textId="77777777" w:rsidR="008713DD" w:rsidRPr="00511067" w:rsidRDefault="008713DD" w:rsidP="008713DD">
      <w:pPr>
        <w:numPr>
          <w:ilvl w:val="0"/>
          <w:numId w:val="7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cofnięcia zgody na przetwarzanie adresu e-mail oraz telefonów dowolnym momencie bez wpływu na zgodność z prawem przetwarzania, którego dokonano na podstawie zgody przed jej cofnięciem,</w:t>
      </w:r>
    </w:p>
    <w:p w14:paraId="2DE4B440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oraz prawo wniesienia skargi do Prezesa Urzędu Ochrony Danych Osobowych, gdy uzna Pani/Pan, że przetwarzanie danych osobowych narusza przepisy Rozporządzenia. </w:t>
      </w:r>
    </w:p>
    <w:p w14:paraId="39E3D5D7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748F63BB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7. Wymóg podania danych </w:t>
      </w:r>
    </w:p>
    <w:p w14:paraId="3BF1F9D7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Podanie Pani/Pana danych osobowych jest wymogiem ustawowym i jest konieczne do realizacji zadań samorządu pielęgniarek i położnych na obszarze działania SIPiP, w szczególności do: </w:t>
      </w:r>
    </w:p>
    <w:p w14:paraId="4D0A7F27" w14:textId="77777777" w:rsidR="008713DD" w:rsidRPr="00511067" w:rsidRDefault="008713DD" w:rsidP="008713DD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>stwierdzenia/przyznania prawa wykonywania zawodu pielęgniarki/pielęgniarza/ /położnej/położnego, ograniczonego prawa wykonywania zawodu,</w:t>
      </w:r>
    </w:p>
    <w:p w14:paraId="26BCD10A" w14:textId="77777777" w:rsidR="008713DD" w:rsidRPr="00511067" w:rsidRDefault="008713DD" w:rsidP="008713DD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dokonania wpisu i aktualizacji danych w okręgowym rejestrze pielęgniarek/położnych. </w:t>
      </w:r>
    </w:p>
    <w:p w14:paraId="34AC2641" w14:textId="77777777" w:rsidR="008713DD" w:rsidRPr="00511067" w:rsidRDefault="008713DD" w:rsidP="008713DD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wydawanie zaświadczeń, </w:t>
      </w:r>
    </w:p>
    <w:p w14:paraId="4B44593D" w14:textId="77777777" w:rsidR="008713DD" w:rsidRPr="00511067" w:rsidRDefault="008713DD" w:rsidP="008713DD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przyjmowania oświadczeń od Pani/Pana,</w:t>
      </w:r>
    </w:p>
    <w:p w14:paraId="182059E5" w14:textId="77777777" w:rsidR="008713DD" w:rsidRPr="00511067" w:rsidRDefault="008713DD" w:rsidP="008713DD">
      <w:pPr>
        <w:numPr>
          <w:ilvl w:val="0"/>
          <w:numId w:val="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color w:val="000000"/>
          <w:sz w:val="16"/>
          <w:szCs w:val="16"/>
        </w:rPr>
        <w:t>prowadzenie postępowań w zakresie odpowiedzialności zawodowej.</w:t>
      </w:r>
    </w:p>
    <w:p w14:paraId="2C256CC7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2CAC5D1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W przypadku numeru telefonu i adresu e-mail podanie tych danych jest dobrowolne i nie wpływa na wykonanie pozostałych celów przetwarzania. Niepodanie jednak tych danych, skutkuje niemożliwością kontaktowania się   z Panem/Panią, wysyłania do Pani/Pana newsletter-a NIPIP ani biuletynów i innych informacji i materiałów przesyłanych przez Szczecińską Izbę Pielęgniarek i Położnych lub Naczelną Izbę Pielęgniarek i Położnych. </w:t>
      </w:r>
    </w:p>
    <w:p w14:paraId="2813AD42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15EA77A6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8. Zautomatyzowane podejmowanie decyzji, w tym profilowanie </w:t>
      </w:r>
    </w:p>
    <w:p w14:paraId="5EFCD765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Pani/Pana dane osobowe nie będą przetwarzane w sposób zautomatyzowany oraz nie będą profilowane. </w:t>
      </w:r>
    </w:p>
    <w:p w14:paraId="24E03175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7D62155" w14:textId="77777777" w:rsidR="008713DD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9. Inspektor Ochrony Danych* </w:t>
      </w:r>
    </w:p>
    <w:p w14:paraId="7CC98CD2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>W NIPiP powołany został Inspektor Ochrony Danych. Adres: Inspektor Ochrony Danych, Naczelna Izba Pielęgniarek i Położnych ul. Pory 78 lok. 10, 02-757 Warszawa, adres e-mail: iod@nipip.pl. Dane dotyczące Inspektora Ochrony Danych są dostępne na stronie internetowej NIPiP w zakładce „RODO”.</w:t>
      </w:r>
    </w:p>
    <w:p w14:paraId="5B2C576A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4F22528D" w14:textId="77777777" w:rsidR="008713DD" w:rsidRPr="00511067" w:rsidRDefault="008713DD" w:rsidP="008713DD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W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>IPiP powołany został Inspektor Ochrony Danych. Ad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res: Inspektor Ochrony Danych, Szczecińska Izba Pielęgniarek i Położnych,                     </w:t>
      </w:r>
      <w:r w:rsidRPr="00A14F92">
        <w:rPr>
          <w:rFonts w:ascii="Times New Roman" w:eastAsia="Times New Roman" w:hAnsi="Times New Roman" w:cs="Times New Roman"/>
          <w:sz w:val="16"/>
          <w:szCs w:val="16"/>
        </w:rPr>
        <w:t>ul. Kusocińskiego 16LU1, 70-237 Szczecin</w:t>
      </w:r>
      <w:r w:rsidRPr="00A14F92">
        <w:t xml:space="preserve"> </w:t>
      </w:r>
      <w:r>
        <w:t xml:space="preserve">   </w:t>
      </w:r>
      <w:r w:rsidRPr="00A14F92">
        <w:rPr>
          <w:rFonts w:ascii="Times New Roman" w:eastAsia="Times New Roman" w:hAnsi="Times New Roman" w:cs="Times New Roman"/>
          <w:sz w:val="16"/>
          <w:szCs w:val="16"/>
        </w:rPr>
        <w:t>tel.91 4329861, e-mail: sipip@sipip.szczecin.pl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Dane dotyczące Inspektora Ochrony Danych są dostępne na stronie internetowej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>IPiP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 w zakładce „</w:t>
      </w:r>
      <w:r>
        <w:rPr>
          <w:rFonts w:ascii="Times New Roman" w:eastAsia="Times New Roman" w:hAnsi="Times New Roman" w:cs="Times New Roman"/>
          <w:sz w:val="16"/>
          <w:szCs w:val="16"/>
        </w:rPr>
        <w:t>Ochrona danych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” oraz w biurze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Szczecińskiej </w:t>
      </w:r>
      <w:r w:rsidRPr="00511067">
        <w:rPr>
          <w:rFonts w:ascii="Times New Roman" w:eastAsia="Times New Roman" w:hAnsi="Times New Roman" w:cs="Times New Roman"/>
          <w:sz w:val="16"/>
          <w:szCs w:val="16"/>
        </w:rPr>
        <w:t xml:space="preserve"> Izby Pielęgniarek i Położnych. </w:t>
      </w:r>
    </w:p>
    <w:p w14:paraId="72C5CB47" w14:textId="77777777" w:rsidR="004424E6" w:rsidRDefault="004424E6" w:rsidP="008713DD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ind w:firstLine="708"/>
        <w:rPr>
          <w:rFonts w:ascii="Century Gothic" w:eastAsia="Times New Roman" w:hAnsi="Century Gothic" w:cs="Times New Roman"/>
          <w:sz w:val="24"/>
          <w:szCs w:val="24"/>
        </w:rPr>
      </w:pPr>
    </w:p>
    <w:p w14:paraId="29145DC1" w14:textId="77777777" w:rsidR="004424E6" w:rsidRDefault="004424E6" w:rsidP="004424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</w:rPr>
      </w:pPr>
    </w:p>
    <w:p w14:paraId="0D5D6B71" w14:textId="77777777" w:rsidR="004424E6" w:rsidRPr="0085017A" w:rsidRDefault="004424E6" w:rsidP="004424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85017A">
        <w:rPr>
          <w:rFonts w:ascii="Century Gothic" w:eastAsia="Times New Roman" w:hAnsi="Century Gothic" w:cs="Times New Roman"/>
          <w:b/>
          <w:sz w:val="20"/>
          <w:szCs w:val="20"/>
        </w:rPr>
        <w:t>Oświadczam, że zapoznałem/am się z informacją o przetwarzaniu danych osobowych oraz obowiązku podania danych osobowych, o których mowa w art. 44 ust. 1 ustawy z dnia 15 lipca 2011 r. o zawodach pielęgniarki i położnej (t.j. Dz. U. z 2021 r. poz. 479).</w:t>
      </w:r>
    </w:p>
    <w:p w14:paraId="53EF759D" w14:textId="77777777" w:rsidR="004424E6" w:rsidRPr="0085017A" w:rsidRDefault="004424E6" w:rsidP="004424E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47FDE48" w14:textId="77777777" w:rsidR="004424E6" w:rsidRPr="0085017A" w:rsidRDefault="004424E6" w:rsidP="004424E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587F2641" w14:textId="77777777" w:rsidR="004424E6" w:rsidRPr="0085017A" w:rsidRDefault="004424E6" w:rsidP="004424E6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85017A">
        <w:rPr>
          <w:rFonts w:ascii="Century Gothic" w:eastAsia="Times New Roman" w:hAnsi="Century Gothic" w:cs="Times New Roman"/>
          <w:sz w:val="20"/>
          <w:szCs w:val="20"/>
        </w:rPr>
        <w:t xml:space="preserve">Miejsce, data ......................................    Podpis </w:t>
      </w:r>
      <w:r w:rsidRPr="0085017A">
        <w:rPr>
          <w:rFonts w:ascii="Century Gothic" w:eastAsia="Times New Roman" w:hAnsi="Century Gothic" w:cs="Times New Roman"/>
          <w:sz w:val="20"/>
          <w:szCs w:val="20"/>
        </w:rPr>
        <w:tab/>
      </w:r>
    </w:p>
    <w:p w14:paraId="20EB6B00" w14:textId="77777777" w:rsidR="004424E6" w:rsidRPr="0085017A" w:rsidRDefault="004424E6" w:rsidP="004424E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02749B3F" w14:textId="77777777" w:rsidR="004424E6" w:rsidRPr="0085017A" w:rsidRDefault="004424E6" w:rsidP="004424E6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85017A">
        <w:rPr>
          <w:rFonts w:ascii="Century Gothic" w:eastAsia="Times New Roman" w:hAnsi="Century Gothic" w:cs="Times New Roman"/>
          <w:b/>
          <w:sz w:val="20"/>
          <w:szCs w:val="20"/>
        </w:rPr>
        <w:t>Załączniki:</w:t>
      </w:r>
    </w:p>
    <w:p w14:paraId="4E7474DC" w14:textId="77777777" w:rsidR="004424E6" w:rsidRPr="0085017A" w:rsidRDefault="008713DD" w:rsidP="004424E6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85017A">
        <w:rPr>
          <w:rFonts w:ascii="Century Gothic" w:hAnsi="Century Gothic"/>
          <w:sz w:val="20"/>
          <w:szCs w:val="20"/>
        </w:rPr>
        <w:t>1.</w:t>
      </w:r>
      <w:r w:rsidR="004424E6" w:rsidRPr="0085017A">
        <w:rPr>
          <w:b/>
          <w:bCs/>
          <w:sz w:val="20"/>
          <w:szCs w:val="20"/>
        </w:rPr>
        <w:t xml:space="preserve"> </w:t>
      </w:r>
      <w:r w:rsidR="004424E6" w:rsidRPr="0085017A">
        <w:rPr>
          <w:rFonts w:ascii="Century Gothic" w:hAnsi="Century Gothic"/>
          <w:sz w:val="20"/>
          <w:szCs w:val="20"/>
        </w:rPr>
        <w:t xml:space="preserve">decyzja Ministra Zdrowia, o której mowa w art. 35a ust. 17 ustawy o zawodach pielęgniarki lub położnej; </w:t>
      </w:r>
    </w:p>
    <w:p w14:paraId="64B405DF" w14:textId="77777777" w:rsidR="008713DD" w:rsidRPr="0085017A" w:rsidRDefault="008713DD" w:rsidP="004424E6">
      <w:pPr>
        <w:pStyle w:val="Default"/>
        <w:jc w:val="both"/>
        <w:rPr>
          <w:rFonts w:ascii="Century Gothic" w:hAnsi="Century Gothic" w:cs="Calibri"/>
          <w:sz w:val="20"/>
          <w:szCs w:val="20"/>
        </w:rPr>
      </w:pPr>
    </w:p>
    <w:p w14:paraId="695226B5" w14:textId="77777777" w:rsidR="004424E6" w:rsidRPr="0085017A" w:rsidRDefault="008713DD" w:rsidP="004424E6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85017A">
        <w:rPr>
          <w:rFonts w:ascii="Century Gothic" w:hAnsi="Century Gothic"/>
          <w:sz w:val="20"/>
          <w:szCs w:val="20"/>
        </w:rPr>
        <w:t>2.</w:t>
      </w:r>
      <w:r w:rsidR="004424E6" w:rsidRPr="0085017A">
        <w:rPr>
          <w:rFonts w:ascii="Century Gothic" w:hAnsi="Century Gothic"/>
          <w:sz w:val="20"/>
          <w:szCs w:val="20"/>
        </w:rPr>
        <w:t xml:space="preserve"> kopia dyplomu/duplikatu dyplomu </w:t>
      </w:r>
      <w:r w:rsidR="004424E6" w:rsidRPr="0085017A">
        <w:rPr>
          <w:rFonts w:ascii="Century Gothic" w:eastAsia="Times New Roman" w:hAnsi="Century Gothic" w:cs="Times New Roman"/>
          <w:sz w:val="20"/>
          <w:szCs w:val="20"/>
          <w:lang w:eastAsia="pl-PL"/>
        </w:rPr>
        <w:t>(potwierdzona za zgodność z oryginałem przez pracownika OIPiP) - oryginał do wglądu wraz z tłumaczeniem dokonanym przez tłumacza przysięgłego</w:t>
      </w:r>
      <w:r w:rsidR="004424E6" w:rsidRPr="0085017A">
        <w:rPr>
          <w:rFonts w:ascii="Century Gothic" w:hAnsi="Century Gothic"/>
          <w:sz w:val="20"/>
          <w:szCs w:val="20"/>
        </w:rPr>
        <w:t xml:space="preserve">; </w:t>
      </w:r>
    </w:p>
    <w:p w14:paraId="0FA3E0C6" w14:textId="77777777" w:rsidR="008713DD" w:rsidRPr="0085017A" w:rsidRDefault="008713DD" w:rsidP="004424E6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CF2B871" w14:textId="77777777" w:rsidR="004424E6" w:rsidRPr="0085017A" w:rsidRDefault="008713DD" w:rsidP="004424E6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85017A">
        <w:rPr>
          <w:rFonts w:ascii="Century Gothic" w:hAnsi="Century Gothic"/>
          <w:sz w:val="20"/>
          <w:szCs w:val="20"/>
        </w:rPr>
        <w:t>3.</w:t>
      </w:r>
      <w:r w:rsidR="004424E6" w:rsidRPr="0085017A">
        <w:rPr>
          <w:rFonts w:ascii="Century Gothic" w:hAnsi="Century Gothic"/>
          <w:sz w:val="20"/>
          <w:szCs w:val="20"/>
        </w:rPr>
        <w:t xml:space="preserve"> orzeczenie o stanie zdrowia wystawione przez lekarza upoważnionego na podstawie odrębnych przepisów do przeprowadzania badań lekarskich pracowników z zakresu profilaktycznej opieki zdrowotnej nad pracownikami oraz orzeczeń lekarskich wydawanych do celów przewidzianych w Kodeksie Pracy,</w:t>
      </w:r>
    </w:p>
    <w:p w14:paraId="269A767B" w14:textId="77777777" w:rsidR="008713DD" w:rsidRPr="0085017A" w:rsidRDefault="008713DD" w:rsidP="004424E6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0EC025B4" w14:textId="77777777" w:rsidR="004424E6" w:rsidRPr="0085017A" w:rsidRDefault="008713DD" w:rsidP="004424E6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85017A">
        <w:rPr>
          <w:rFonts w:ascii="Century Gothic" w:hAnsi="Century Gothic"/>
          <w:sz w:val="20"/>
          <w:szCs w:val="20"/>
        </w:rPr>
        <w:t>4.</w:t>
      </w:r>
      <w:r w:rsidR="004424E6" w:rsidRPr="0085017A">
        <w:rPr>
          <w:rFonts w:ascii="Century Gothic" w:hAnsi="Century Gothic"/>
          <w:sz w:val="20"/>
          <w:szCs w:val="20"/>
        </w:rPr>
        <w:t xml:space="preserve"> dokument potwierdzający wykonywanie zawodu jako pielęgniarka lub położna przez okres co najmniej 3 lat w okresie 5 lat bezpośrednio poprzedzających dzień złożenia wniosku do MZ o wyrażenie zgody na wykonywanie zawodu </w:t>
      </w:r>
      <w:r w:rsidR="004424E6" w:rsidRPr="0085017A">
        <w:rPr>
          <w:rFonts w:ascii="Century Gothic" w:eastAsia="Times New Roman" w:hAnsi="Century Gothic" w:cs="Times New Roman"/>
          <w:sz w:val="20"/>
          <w:szCs w:val="20"/>
          <w:lang w:eastAsia="pl-PL"/>
        </w:rPr>
        <w:t>wraz z tłumaczeniem dokonanym przez tłumacza przysięgłego</w:t>
      </w:r>
      <w:r w:rsidR="004424E6" w:rsidRPr="0085017A">
        <w:rPr>
          <w:rFonts w:ascii="Century Gothic" w:hAnsi="Century Gothic"/>
          <w:sz w:val="20"/>
          <w:szCs w:val="20"/>
        </w:rPr>
        <w:t xml:space="preserve"> (</w:t>
      </w:r>
      <w:r w:rsidR="004424E6" w:rsidRPr="0085017A">
        <w:rPr>
          <w:rFonts w:ascii="Century Gothic" w:hAnsi="Century Gothic"/>
          <w:sz w:val="20"/>
          <w:szCs w:val="20"/>
          <w:u w:val="single"/>
        </w:rPr>
        <w:t xml:space="preserve">dokument ten składa się </w:t>
      </w:r>
      <w:r w:rsidR="004424E6" w:rsidRPr="0085017A">
        <w:rPr>
          <w:rFonts w:ascii="Century Gothic" w:hAnsi="Century Gothic"/>
          <w:b/>
          <w:sz w:val="20"/>
          <w:szCs w:val="20"/>
          <w:u w:val="single"/>
        </w:rPr>
        <w:t>tylko</w:t>
      </w:r>
      <w:r w:rsidR="004424E6" w:rsidRPr="0085017A">
        <w:rPr>
          <w:rFonts w:ascii="Century Gothic" w:hAnsi="Century Gothic"/>
          <w:sz w:val="20"/>
          <w:szCs w:val="20"/>
          <w:u w:val="single"/>
        </w:rPr>
        <w:t xml:space="preserve"> w przypadku jego wcześniejszego złożenia do MZ</w:t>
      </w:r>
      <w:r w:rsidR="004424E6" w:rsidRPr="0085017A">
        <w:rPr>
          <w:rFonts w:ascii="Century Gothic" w:hAnsi="Century Gothic"/>
          <w:sz w:val="20"/>
          <w:szCs w:val="20"/>
        </w:rPr>
        <w:t xml:space="preserve">); </w:t>
      </w:r>
    </w:p>
    <w:p w14:paraId="7C7315C5" w14:textId="77777777" w:rsidR="008713DD" w:rsidRPr="0085017A" w:rsidRDefault="008713DD" w:rsidP="004424E6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6172D49" w14:textId="77777777" w:rsidR="004424E6" w:rsidRPr="0085017A" w:rsidRDefault="008713DD" w:rsidP="004424E6">
      <w:pPr>
        <w:pStyle w:val="Default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85017A">
        <w:rPr>
          <w:rFonts w:ascii="Century Gothic" w:hAnsi="Century Gothic"/>
          <w:sz w:val="20"/>
          <w:szCs w:val="20"/>
        </w:rPr>
        <w:t>5.</w:t>
      </w:r>
      <w:r w:rsidR="004424E6" w:rsidRPr="0085017A">
        <w:rPr>
          <w:rFonts w:ascii="Century Gothic" w:hAnsi="Century Gothic"/>
          <w:sz w:val="20"/>
          <w:szCs w:val="20"/>
        </w:rPr>
        <w:t xml:space="preserve"> </w:t>
      </w:r>
      <w:r w:rsidR="004424E6" w:rsidRPr="0085017A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wglądu;</w:t>
      </w:r>
    </w:p>
    <w:p w14:paraId="22313A24" w14:textId="77777777" w:rsidR="008713DD" w:rsidRPr="0085017A" w:rsidRDefault="008713DD" w:rsidP="004424E6">
      <w:pPr>
        <w:pStyle w:val="Default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39E73E89" w14:textId="66232866" w:rsidR="00B928B3" w:rsidRDefault="008713DD" w:rsidP="00B92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85017A">
        <w:rPr>
          <w:rFonts w:ascii="Century Gothic" w:hAnsi="Century Gothic"/>
          <w:sz w:val="20"/>
          <w:szCs w:val="20"/>
        </w:rPr>
        <w:t>6.</w:t>
      </w:r>
      <w:r w:rsidR="004424E6" w:rsidRPr="0085017A">
        <w:rPr>
          <w:rFonts w:ascii="Century Gothic" w:hAnsi="Century Gothic"/>
          <w:sz w:val="20"/>
          <w:szCs w:val="20"/>
        </w:rPr>
        <w:t xml:space="preserve"> </w:t>
      </w:r>
      <w:r w:rsidR="00B928B3" w:rsidRPr="0085017A">
        <w:rPr>
          <w:rFonts w:ascii="Century Gothic" w:eastAsia="Times New Roman" w:hAnsi="Century Gothic" w:cs="Times New Roman"/>
          <w:sz w:val="20"/>
          <w:szCs w:val="20"/>
        </w:rPr>
        <w:t xml:space="preserve">Zdjęcie </w:t>
      </w:r>
      <w:r w:rsidR="00B928B3" w:rsidRPr="0085017A">
        <w:rPr>
          <w:rFonts w:ascii="Century Gothic" w:eastAsia="Times New Roman" w:hAnsi="Century Gothic" w:cs="Times New Roman"/>
          <w:b/>
          <w:bCs/>
          <w:sz w:val="20"/>
          <w:szCs w:val="20"/>
        </w:rPr>
        <w:t>dowodowe</w:t>
      </w:r>
      <w:r w:rsidR="00B928B3" w:rsidRPr="0085017A">
        <w:rPr>
          <w:rFonts w:ascii="Century Gothic" w:eastAsia="Times New Roman" w:hAnsi="Century Gothic" w:cs="Times New Roman"/>
          <w:sz w:val="20"/>
          <w:szCs w:val="20"/>
        </w:rPr>
        <w:t xml:space="preserve">  kolorowe o </w:t>
      </w:r>
      <w:r w:rsidR="00B928B3" w:rsidRPr="0085017A">
        <w:rPr>
          <w:rFonts w:ascii="Century Gothic" w:eastAsia="Times New Roman" w:hAnsi="Century Gothic" w:cs="Times New Roman"/>
          <w:b/>
          <w:sz w:val="20"/>
          <w:szCs w:val="20"/>
        </w:rPr>
        <w:t>wymiarach</w:t>
      </w:r>
      <w:r w:rsidR="00B928B3" w:rsidRPr="0085017A">
        <w:rPr>
          <w:rFonts w:ascii="Century Gothic" w:eastAsia="Times New Roman" w:hAnsi="Century Gothic" w:cs="Times New Roman"/>
          <w:b/>
          <w:bCs/>
          <w:sz w:val="20"/>
          <w:szCs w:val="20"/>
        </w:rPr>
        <w:t>: szer: 35 mm,  wysokość: 45 mm – kompozycja: twarz skierowana w stronę obiektywu, białe tło, rozdzielczość: minimum 492x633 piksele, rozmiar: .jpg, .jpeg, .png. Dołączone do wniosku bądź przesłane przez stronę: zdjęcia.nipip.pl</w:t>
      </w:r>
      <w:r w:rsidR="0085017A">
        <w:rPr>
          <w:rFonts w:ascii="Century Gothic" w:eastAsia="Times New Roman" w:hAnsi="Century Gothic" w:cs="Times New Roman"/>
          <w:b/>
          <w:bCs/>
          <w:sz w:val="20"/>
          <w:szCs w:val="20"/>
        </w:rPr>
        <w:t>,</w:t>
      </w:r>
    </w:p>
    <w:p w14:paraId="23365B18" w14:textId="77777777" w:rsidR="0085017A" w:rsidRDefault="0085017A" w:rsidP="00B92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48DE0A36" w14:textId="4A60C75C" w:rsidR="0085017A" w:rsidRPr="0085017A" w:rsidRDefault="0085017A" w:rsidP="00850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85017A">
        <w:rPr>
          <w:rFonts w:ascii="Century Gothic" w:eastAsia="Times New Roman" w:hAnsi="Century Gothic" w:cs="Times New Roman"/>
          <w:sz w:val="20"/>
          <w:szCs w:val="20"/>
        </w:rPr>
        <w:t>7. Certyfikat państwowy potwierdzający znajomość języka polskiego minimum na poziomie B1 w terminie do 1 maja 2026r., pod rygorem utraty prawa wykonywania zawodu pielęgniarki/położnej.</w:t>
      </w:r>
    </w:p>
    <w:p w14:paraId="093A91A9" w14:textId="77777777" w:rsidR="0085017A" w:rsidRPr="0085017A" w:rsidRDefault="0085017A" w:rsidP="008501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</w:rPr>
      </w:pPr>
    </w:p>
    <w:p w14:paraId="08D38B71" w14:textId="26F2C448" w:rsidR="0085017A" w:rsidRPr="0085017A" w:rsidRDefault="0085017A" w:rsidP="00B928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5902AC7" w14:textId="7756D194" w:rsidR="008713DD" w:rsidRPr="0085017A" w:rsidRDefault="008713DD" w:rsidP="00871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46CA6B2F" w14:textId="77777777" w:rsidR="008713DD" w:rsidRPr="0085017A" w:rsidRDefault="008713DD" w:rsidP="008713DD">
      <w:pPr>
        <w:pStyle w:val="Tytu"/>
        <w:rPr>
          <w:rFonts w:ascii="Century Gothic" w:hAnsi="Century Gothic"/>
          <w:b/>
          <w:sz w:val="20"/>
        </w:rPr>
      </w:pPr>
      <w:r w:rsidRPr="0085017A">
        <w:rPr>
          <w:rFonts w:ascii="Century Gothic" w:hAnsi="Century Gothic"/>
          <w:b/>
          <w:sz w:val="20"/>
        </w:rPr>
        <w:t xml:space="preserve">Potwierdzenie odbioru zaświadczenia </w:t>
      </w:r>
    </w:p>
    <w:p w14:paraId="5E7ED0A6" w14:textId="77777777" w:rsidR="008713DD" w:rsidRPr="0085017A" w:rsidRDefault="008713DD" w:rsidP="008713DD">
      <w:pPr>
        <w:pStyle w:val="Tytu"/>
        <w:rPr>
          <w:rFonts w:ascii="Century Gothic" w:hAnsi="Century Gothic"/>
          <w:b/>
          <w:sz w:val="20"/>
        </w:rPr>
      </w:pPr>
    </w:p>
    <w:p w14:paraId="421763B2" w14:textId="77777777" w:rsidR="008713DD" w:rsidRPr="004A008F" w:rsidRDefault="008713DD" w:rsidP="008713DD">
      <w:pPr>
        <w:pStyle w:val="Podtytu"/>
        <w:ind w:left="0"/>
        <w:rPr>
          <w:rFonts w:ascii="Century Gothic" w:hAnsi="Century Gothic"/>
          <w:sz w:val="20"/>
        </w:rPr>
      </w:pPr>
      <w:r w:rsidRPr="004A008F">
        <w:rPr>
          <w:rFonts w:ascii="Century Gothic" w:hAnsi="Century Gothic"/>
          <w:sz w:val="20"/>
        </w:rPr>
        <w:t>Niniejszym potwierdzam odbiór:</w:t>
      </w:r>
    </w:p>
    <w:p w14:paraId="16587304" w14:textId="77777777" w:rsidR="008713DD" w:rsidRPr="004A008F" w:rsidRDefault="008713DD" w:rsidP="008713DD">
      <w:pPr>
        <w:pStyle w:val="Podtytu"/>
        <w:ind w:left="0" w:right="-1"/>
        <w:rPr>
          <w:rFonts w:ascii="Century Gothic" w:hAnsi="Century Gothic"/>
          <w:sz w:val="20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38E20" wp14:editId="47601374">
                <wp:simplePos x="0" y="0"/>
                <wp:positionH relativeFrom="column">
                  <wp:posOffset>123825</wp:posOffset>
                </wp:positionH>
                <wp:positionV relativeFrom="paragraph">
                  <wp:posOffset>189865</wp:posOffset>
                </wp:positionV>
                <wp:extent cx="194310" cy="194310"/>
                <wp:effectExtent l="0" t="0" r="15240" b="152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A025" id="Prostokąt 1" o:spid="_x0000_s1026" style="position:absolute;margin-left:9.75pt;margin-top:14.95pt;width:15.3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swBQ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" strokeweight="1.5pt"/>
            </w:pict>
          </mc:Fallback>
        </mc:AlternateContent>
      </w:r>
    </w:p>
    <w:p w14:paraId="5A4121A4" w14:textId="77777777" w:rsidR="008713DD" w:rsidRPr="004A008F" w:rsidRDefault="008713DD" w:rsidP="008713DD">
      <w:pPr>
        <w:pStyle w:val="Podtytu"/>
        <w:spacing w:line="360" w:lineRule="auto"/>
        <w:ind w:left="0" w:right="-1" w:firstLine="708"/>
        <w:rPr>
          <w:rFonts w:ascii="Century Gothic" w:hAnsi="Century Gothic"/>
          <w:sz w:val="20"/>
        </w:rPr>
      </w:pPr>
      <w:r w:rsidRPr="004A008F">
        <w:rPr>
          <w:rFonts w:ascii="Century Gothic" w:hAnsi="Century Gothic"/>
          <w:sz w:val="20"/>
        </w:rPr>
        <w:t>zaświadczenia o prawie wykonywania zawodu Seria ……</w:t>
      </w:r>
      <w:r>
        <w:rPr>
          <w:rFonts w:ascii="Century Gothic" w:hAnsi="Century Gothic"/>
          <w:sz w:val="20"/>
        </w:rPr>
        <w:t>…</w:t>
      </w:r>
      <w:r>
        <w:rPr>
          <w:rFonts w:ascii="Century Gothic" w:hAnsi="Century Gothic"/>
          <w:sz w:val="20"/>
          <w:lang w:val="pl-PL"/>
        </w:rPr>
        <w:t>………….</w:t>
      </w:r>
      <w:r w:rsidRPr="004A008F">
        <w:rPr>
          <w:rFonts w:ascii="Century Gothic" w:hAnsi="Century Gothic"/>
          <w:sz w:val="20"/>
        </w:rPr>
        <w:t xml:space="preserve"> Nr …………….…</w:t>
      </w:r>
    </w:p>
    <w:p w14:paraId="0FB46B78" w14:textId="77777777" w:rsidR="008713DD" w:rsidRPr="004A008F" w:rsidRDefault="008713DD" w:rsidP="008713DD">
      <w:pPr>
        <w:pStyle w:val="Podtytu"/>
        <w:spacing w:line="360" w:lineRule="auto"/>
        <w:ind w:left="0" w:right="-1"/>
        <w:rPr>
          <w:rFonts w:ascii="Century Gothic" w:hAnsi="Century Gothic"/>
          <w:sz w:val="22"/>
          <w:szCs w:val="22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D71AF6" wp14:editId="163236B2">
                <wp:simplePos x="0" y="0"/>
                <wp:positionH relativeFrom="column">
                  <wp:posOffset>123825</wp:posOffset>
                </wp:positionH>
                <wp:positionV relativeFrom="paragraph">
                  <wp:posOffset>21590</wp:posOffset>
                </wp:positionV>
                <wp:extent cx="194310" cy="194310"/>
                <wp:effectExtent l="0" t="0" r="15240" b="1524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412AC" id="Prostokąt 6" o:spid="_x0000_s1026" style="position:absolute;margin-left:9.75pt;margin-top:1.7pt;width:15.3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swBQ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" strokeweight="1.5pt"/>
            </w:pict>
          </mc:Fallback>
        </mc:AlternateContent>
      </w:r>
      <w:r w:rsidRPr="004A008F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  <w:lang w:val="pl-PL"/>
        </w:rPr>
        <w:t>pouczenia</w:t>
      </w:r>
      <w:r w:rsidRPr="004A008F">
        <w:rPr>
          <w:rFonts w:ascii="Century Gothic" w:hAnsi="Century Gothic"/>
          <w:sz w:val="20"/>
        </w:rPr>
        <w:t xml:space="preserve"> …………………………………… z dnia …………………………</w:t>
      </w:r>
    </w:p>
    <w:p w14:paraId="178B9ABC" w14:textId="77777777" w:rsidR="008713DD" w:rsidRPr="004A008F" w:rsidRDefault="008713DD" w:rsidP="008713DD">
      <w:pPr>
        <w:pStyle w:val="Podtytu"/>
        <w:ind w:left="0"/>
        <w:rPr>
          <w:rFonts w:ascii="Century Gothic" w:hAnsi="Century Gothic"/>
        </w:rPr>
      </w:pPr>
    </w:p>
    <w:p w14:paraId="61BBE45A" w14:textId="77777777" w:rsidR="008713DD" w:rsidRPr="004A008F" w:rsidRDefault="008713DD" w:rsidP="008713DD">
      <w:pPr>
        <w:ind w:right="-1"/>
        <w:jc w:val="both"/>
        <w:rPr>
          <w:rFonts w:ascii="Century Gothic" w:hAnsi="Century Gothic"/>
          <w:b/>
          <w:sz w:val="20"/>
          <w:szCs w:val="20"/>
        </w:rPr>
      </w:pPr>
      <w:r w:rsidRPr="004A008F">
        <w:rPr>
          <w:rFonts w:ascii="Century Gothic" w:hAnsi="Century Gothic"/>
          <w:b/>
          <w:sz w:val="20"/>
          <w:szCs w:val="20"/>
        </w:rPr>
        <w:t>Jednocześnie oświadczam</w:t>
      </w:r>
      <w:r w:rsidRPr="004A008F">
        <w:rPr>
          <w:rFonts w:ascii="Century Gothic" w:hAnsi="Century Gothic"/>
          <w:sz w:val="20"/>
          <w:szCs w:val="20"/>
        </w:rPr>
        <w:t xml:space="preserve">, że zgodnie z art. 11 ust. 2 pkt 1 - 5 ustawy  </w:t>
      </w:r>
      <w:r w:rsidRPr="004A008F">
        <w:rPr>
          <w:rFonts w:ascii="Century Gothic" w:hAnsi="Century Gothic"/>
          <w:sz w:val="20"/>
          <w:szCs w:val="20"/>
        </w:rPr>
        <w:br/>
        <w:t xml:space="preserve">o samorządzie pielęgniarek i położnych z dnia 1 lipca 2011 roku (Dz. U. Nr 174, poz. 1038, ze zm.), </w:t>
      </w:r>
      <w:r w:rsidRPr="004A008F">
        <w:rPr>
          <w:rFonts w:ascii="Century Gothic" w:hAnsi="Century Gothic"/>
          <w:b/>
          <w:sz w:val="20"/>
          <w:szCs w:val="20"/>
        </w:rPr>
        <w:t>zobowiązuję się do:</w:t>
      </w:r>
    </w:p>
    <w:p w14:paraId="00344A88" w14:textId="77777777" w:rsidR="008713DD" w:rsidRPr="004A008F" w:rsidRDefault="008713DD" w:rsidP="008713DD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4A008F">
        <w:rPr>
          <w:rFonts w:ascii="Century Gothic" w:hAnsi="Century Gothic"/>
          <w:sz w:val="20"/>
          <w:szCs w:val="20"/>
        </w:rPr>
        <w:t>postępowania  zgodnie z zasadami etyki zawodowej oraz zasadami wykonywania zawodu,</w:t>
      </w:r>
    </w:p>
    <w:p w14:paraId="711C0437" w14:textId="77777777" w:rsidR="008713DD" w:rsidRPr="004A008F" w:rsidRDefault="008713DD" w:rsidP="008713DD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4A008F">
        <w:rPr>
          <w:rFonts w:ascii="Century Gothic" w:hAnsi="Century Gothic"/>
          <w:sz w:val="20"/>
          <w:szCs w:val="20"/>
        </w:rPr>
        <w:t xml:space="preserve">sumiennie wykonywać obowiązki zawodowe i przestrzegać uchwał organów izby, </w:t>
      </w:r>
    </w:p>
    <w:p w14:paraId="5ADAB6C1" w14:textId="77777777" w:rsidR="008713DD" w:rsidRPr="004A008F" w:rsidRDefault="008713DD" w:rsidP="008713DD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4A008F">
        <w:rPr>
          <w:rFonts w:ascii="Century Gothic" w:hAnsi="Century Gothic"/>
          <w:sz w:val="20"/>
          <w:szCs w:val="20"/>
        </w:rPr>
        <w:t xml:space="preserve">regularnie opłacać składkę członkowską (nie dotyczy osób zwolnionych </w:t>
      </w:r>
      <w:r w:rsidRPr="004A008F">
        <w:rPr>
          <w:rFonts w:ascii="Century Gothic" w:hAnsi="Century Gothic"/>
          <w:sz w:val="20"/>
          <w:szCs w:val="20"/>
        </w:rPr>
        <w:br/>
        <w:t xml:space="preserve">z opłacania składek zgodnie z właściwą uchwałą Krajowego Zjazdu Pielęgniarek </w:t>
      </w:r>
      <w:r w:rsidRPr="004A008F">
        <w:rPr>
          <w:rFonts w:ascii="Century Gothic" w:hAnsi="Century Gothic"/>
          <w:sz w:val="20"/>
          <w:szCs w:val="20"/>
        </w:rPr>
        <w:br/>
        <w:t>i Położnych</w:t>
      </w:r>
    </w:p>
    <w:p w14:paraId="13A1ED3F" w14:textId="77777777" w:rsidR="008713DD" w:rsidRPr="004A008F" w:rsidRDefault="008713DD" w:rsidP="008713DD">
      <w:pPr>
        <w:numPr>
          <w:ilvl w:val="0"/>
          <w:numId w:val="8"/>
        </w:numPr>
        <w:spacing w:after="0" w:line="24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4A008F">
        <w:rPr>
          <w:rFonts w:ascii="Century Gothic" w:hAnsi="Century Gothic"/>
          <w:sz w:val="20"/>
          <w:szCs w:val="20"/>
        </w:rPr>
        <w:t>z chwilą wpisania do rejestru zobowiązuje się do zawiadomienia właściwej okręgowej rady pielęgniarek i położnych o wszelkich zmianach danych zawartych w rejestrze, nie później niż w terminie 14 dni od dnia ich powstania.</w:t>
      </w:r>
    </w:p>
    <w:p w14:paraId="46174947" w14:textId="77777777" w:rsidR="008713DD" w:rsidRPr="004A008F" w:rsidRDefault="008713DD" w:rsidP="008713DD">
      <w:pPr>
        <w:ind w:right="-1"/>
        <w:rPr>
          <w:rFonts w:ascii="Century Gothic" w:hAnsi="Century Gothic"/>
          <w:sz w:val="20"/>
          <w:szCs w:val="20"/>
        </w:rPr>
      </w:pPr>
    </w:p>
    <w:p w14:paraId="0662F5E6" w14:textId="77777777" w:rsidR="008713DD" w:rsidRPr="004A008F" w:rsidRDefault="008713DD" w:rsidP="008713DD">
      <w:pPr>
        <w:jc w:val="center"/>
        <w:rPr>
          <w:rFonts w:ascii="Century Gothic" w:hAnsi="Century Gothic"/>
          <w:sz w:val="20"/>
          <w:szCs w:val="20"/>
        </w:rPr>
      </w:pPr>
    </w:p>
    <w:p w14:paraId="1D802883" w14:textId="77777777" w:rsidR="008713DD" w:rsidRPr="004A008F" w:rsidRDefault="008713DD" w:rsidP="008713DD">
      <w:pPr>
        <w:ind w:right="-1"/>
        <w:rPr>
          <w:rFonts w:ascii="Century Gothic" w:hAnsi="Century Gothic"/>
          <w:b/>
          <w:sz w:val="20"/>
          <w:szCs w:val="20"/>
          <w:u w:val="single"/>
        </w:rPr>
      </w:pPr>
      <w:r w:rsidRPr="004A008F">
        <w:rPr>
          <w:rFonts w:ascii="Century Gothic" w:hAnsi="Century Gothic"/>
          <w:sz w:val="20"/>
          <w:szCs w:val="20"/>
        </w:rPr>
        <w:t>Data ...........................................              Podpis .........................................................</w:t>
      </w:r>
    </w:p>
    <w:p w14:paraId="589EE6A8" w14:textId="77777777" w:rsidR="008713DD" w:rsidRPr="004A008F" w:rsidRDefault="008713DD" w:rsidP="008713DD">
      <w:pPr>
        <w:ind w:right="-1"/>
        <w:jc w:val="both"/>
        <w:rPr>
          <w:rFonts w:ascii="Century Gothic" w:hAnsi="Century Gothic"/>
        </w:rPr>
      </w:pPr>
      <w:r w:rsidRPr="004A008F">
        <w:rPr>
          <w:rFonts w:ascii="Century Gothic" w:hAnsi="Century Gothic"/>
          <w:b/>
          <w:sz w:val="20"/>
          <w:szCs w:val="20"/>
          <w:u w:val="single"/>
        </w:rPr>
        <w:t>Pouczenie:</w:t>
      </w:r>
      <w:r w:rsidRPr="004A008F">
        <w:rPr>
          <w:rFonts w:ascii="Century Gothic" w:hAnsi="Century Gothic"/>
          <w:sz w:val="20"/>
          <w:szCs w:val="20"/>
        </w:rPr>
        <w:t xml:space="preserve"> Nieopłacone w terminie składki członkowskie podlegają ściągnięciu w trybie przepisów o postępowaniu egzekucyjnym w administracji - art. 92 Ustawy z dnia 1 lipca 2011 roku o samorządzie pielęgniarek i położnych (Dz. U. Nr 174, poz. 1038, ze zm.).</w:t>
      </w:r>
    </w:p>
    <w:p w14:paraId="6303964B" w14:textId="77777777" w:rsidR="008713DD" w:rsidRPr="001C5978" w:rsidRDefault="008713DD" w:rsidP="008713DD">
      <w:pPr>
        <w:pStyle w:val="Default"/>
        <w:jc w:val="both"/>
        <w:rPr>
          <w:rFonts w:ascii="Century Gothic" w:hAnsi="Century Gothic"/>
          <w:sz w:val="22"/>
          <w:szCs w:val="22"/>
          <w:u w:val="single"/>
        </w:rPr>
      </w:pPr>
    </w:p>
    <w:p w14:paraId="1BA99E3B" w14:textId="77777777" w:rsidR="008713DD" w:rsidRDefault="008713DD" w:rsidP="008713DD"/>
    <w:p w14:paraId="5527EEE3" w14:textId="77777777" w:rsidR="008713DD" w:rsidRDefault="008713DD"/>
    <w:sectPr w:rsidR="008713DD" w:rsidSect="008713DD">
      <w:pgSz w:w="11906" w:h="16838"/>
      <w:pgMar w:top="1110" w:right="1417" w:bottom="993" w:left="1417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81571" w14:textId="77777777" w:rsidR="009F0D54" w:rsidRDefault="009F0D54" w:rsidP="004424E6">
      <w:pPr>
        <w:spacing w:after="0" w:line="240" w:lineRule="auto"/>
      </w:pPr>
      <w:r>
        <w:separator/>
      </w:r>
    </w:p>
  </w:endnote>
  <w:endnote w:type="continuationSeparator" w:id="0">
    <w:p w14:paraId="17C1FE45" w14:textId="77777777" w:rsidR="009F0D54" w:rsidRDefault="009F0D54" w:rsidP="0044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9683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DA9431" w14:textId="77777777" w:rsidR="004424E6" w:rsidRDefault="004424E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5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5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40FDD" w14:textId="77777777" w:rsidR="004424E6" w:rsidRDefault="004424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421355"/>
      <w:docPartObj>
        <w:docPartGallery w:val="Page Numbers (Bottom of Page)"/>
        <w:docPartUnique/>
      </w:docPartObj>
    </w:sdtPr>
    <w:sdtContent>
      <w:sdt>
        <w:sdtPr>
          <w:id w:val="2089338433"/>
          <w:docPartObj>
            <w:docPartGallery w:val="Page Numbers (Top of Page)"/>
            <w:docPartUnique/>
          </w:docPartObj>
        </w:sdtPr>
        <w:sdtContent>
          <w:p w14:paraId="15624717" w14:textId="77777777" w:rsidR="006C70D7" w:rsidRDefault="006C70D7" w:rsidP="006C70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51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51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4DFB51" w14:textId="77777777" w:rsidR="006C70D7" w:rsidRDefault="006C7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BA2CC" w14:textId="77777777" w:rsidR="009F0D54" w:rsidRDefault="009F0D54" w:rsidP="004424E6">
      <w:pPr>
        <w:spacing w:after="0" w:line="240" w:lineRule="auto"/>
      </w:pPr>
      <w:r>
        <w:separator/>
      </w:r>
    </w:p>
  </w:footnote>
  <w:footnote w:type="continuationSeparator" w:id="0">
    <w:p w14:paraId="4AEAAFAB" w14:textId="77777777" w:rsidR="009F0D54" w:rsidRDefault="009F0D54" w:rsidP="0044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6B120" w14:textId="77777777" w:rsidR="004424E6" w:rsidRPr="004424E6" w:rsidRDefault="004424E6" w:rsidP="004424E6">
    <w:pPr>
      <w:tabs>
        <w:tab w:val="center" w:pos="4820"/>
        <w:tab w:val="left" w:pos="8760"/>
      </w:tabs>
      <w:spacing w:after="120" w:line="240" w:lineRule="auto"/>
      <w:jc w:val="both"/>
      <w:rPr>
        <w:rFonts w:ascii="Times New Roman" w:eastAsia="Times New Roman" w:hAnsi="Times New Roman" w:cs="Times New Roman"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4547"/>
    <w:multiLevelType w:val="hybridMultilevel"/>
    <w:tmpl w:val="210E85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51DB4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15D7B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66573">
    <w:abstractNumId w:val="0"/>
  </w:num>
  <w:num w:numId="2" w16cid:durableId="1892646416">
    <w:abstractNumId w:val="3"/>
  </w:num>
  <w:num w:numId="3" w16cid:durableId="55058511">
    <w:abstractNumId w:val="2"/>
  </w:num>
  <w:num w:numId="4" w16cid:durableId="613944169">
    <w:abstractNumId w:val="6"/>
  </w:num>
  <w:num w:numId="5" w16cid:durableId="1153373428">
    <w:abstractNumId w:val="4"/>
  </w:num>
  <w:num w:numId="6" w16cid:durableId="1620599493">
    <w:abstractNumId w:val="1"/>
  </w:num>
  <w:num w:numId="7" w16cid:durableId="1688406105">
    <w:abstractNumId w:val="7"/>
  </w:num>
  <w:num w:numId="8" w16cid:durableId="1365407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E6"/>
    <w:rsid w:val="000D25EF"/>
    <w:rsid w:val="001B1D9B"/>
    <w:rsid w:val="001D3FFE"/>
    <w:rsid w:val="00253483"/>
    <w:rsid w:val="002C0FF8"/>
    <w:rsid w:val="002D3999"/>
    <w:rsid w:val="002E1B20"/>
    <w:rsid w:val="003E5EF3"/>
    <w:rsid w:val="004424E6"/>
    <w:rsid w:val="004D10BA"/>
    <w:rsid w:val="005D4518"/>
    <w:rsid w:val="006C70D7"/>
    <w:rsid w:val="0070319C"/>
    <w:rsid w:val="007442A6"/>
    <w:rsid w:val="007B3EBC"/>
    <w:rsid w:val="0085017A"/>
    <w:rsid w:val="008713DD"/>
    <w:rsid w:val="00930210"/>
    <w:rsid w:val="009425CF"/>
    <w:rsid w:val="009F0D54"/>
    <w:rsid w:val="00AD1D1C"/>
    <w:rsid w:val="00B046D1"/>
    <w:rsid w:val="00B928B3"/>
    <w:rsid w:val="00BB7468"/>
    <w:rsid w:val="00CB1A0B"/>
    <w:rsid w:val="00D122E6"/>
    <w:rsid w:val="00D20A94"/>
    <w:rsid w:val="00E55B29"/>
    <w:rsid w:val="00EC1B2D"/>
    <w:rsid w:val="00EF068C"/>
    <w:rsid w:val="00F31FA4"/>
    <w:rsid w:val="00F9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3B09"/>
  <w15:docId w15:val="{D6A8D254-21C7-4BA3-B884-428844C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4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24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424E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4424E6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44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4E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4E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713D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13DD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8713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8713D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8713DD"/>
    <w:pPr>
      <w:spacing w:after="0" w:line="240" w:lineRule="auto"/>
      <w:ind w:left="-567" w:right="-284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PodtytuZnak">
    <w:name w:val="Podtytuł Znak"/>
    <w:basedOn w:val="Domylnaczcionkaakapitu"/>
    <w:link w:val="Podtytu"/>
    <w:rsid w:val="008713DD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pip@sipip.szczecin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1823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Sebastian Mężyński</cp:lastModifiedBy>
  <cp:revision>2</cp:revision>
  <cp:lastPrinted>2021-07-06T08:28:00Z</cp:lastPrinted>
  <dcterms:created xsi:type="dcterms:W3CDTF">2025-04-09T10:30:00Z</dcterms:created>
  <dcterms:modified xsi:type="dcterms:W3CDTF">2025-04-09T10:30:00Z</dcterms:modified>
</cp:coreProperties>
</file>