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930D" w14:textId="0706F856" w:rsidR="0031530A" w:rsidRPr="008E4AF8" w:rsidRDefault="0031530A" w:rsidP="00E61FD3">
      <w:pPr>
        <w:jc w:val="center"/>
        <w:rPr>
          <w:rFonts w:ascii="Calibri Light" w:hAnsi="Calibri Light" w:cs="Calibri Light"/>
          <w:noProof/>
          <w:sz w:val="28"/>
          <w:szCs w:val="28"/>
          <w:lang w:eastAsia="pl-PL"/>
        </w:rPr>
      </w:pPr>
    </w:p>
    <w:p w14:paraId="77DA50B5" w14:textId="190555DE" w:rsidR="00A70A71" w:rsidRPr="000814BA" w:rsidRDefault="000814BA" w:rsidP="00E61FD3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0814BA">
        <w:rPr>
          <w:rFonts w:ascii="Calibri Light" w:hAnsi="Calibri Light" w:cs="Calibri Light"/>
          <w:b/>
          <w:bCs/>
          <w:noProof/>
          <w:sz w:val="32"/>
          <w:szCs w:val="32"/>
          <w:lang w:eastAsia="pl-PL"/>
        </w:rPr>
        <w:t>Formularz Zgłoszeniowy</w:t>
      </w:r>
    </w:p>
    <w:tbl>
      <w:tblPr>
        <w:tblW w:w="11058" w:type="dxa"/>
        <w:tblInd w:w="-31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778"/>
        <w:gridCol w:w="774"/>
        <w:gridCol w:w="1701"/>
        <w:gridCol w:w="1341"/>
        <w:gridCol w:w="501"/>
        <w:gridCol w:w="1418"/>
        <w:gridCol w:w="539"/>
        <w:gridCol w:w="1162"/>
        <w:gridCol w:w="1384"/>
      </w:tblGrid>
      <w:tr w:rsidR="002211D7" w:rsidRPr="008E4AF8" w14:paraId="4714A17F" w14:textId="77777777" w:rsidTr="00A70A71"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617C28" w14:textId="22E8DFD4" w:rsidR="00A70A71" w:rsidRPr="008E4AF8" w:rsidRDefault="00A70A71" w:rsidP="003D797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0"/>
              </w:rPr>
            </w:pPr>
          </w:p>
          <w:p w14:paraId="7EE503B0" w14:textId="77777777" w:rsidR="002211D7" w:rsidRPr="008E4AF8" w:rsidRDefault="002211D7" w:rsidP="003D797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0"/>
              </w:rPr>
            </w:pPr>
            <w:r w:rsidRPr="008E4AF8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0"/>
              </w:rPr>
              <w:t>Dane podmiotu zgłaszającego</w:t>
            </w:r>
          </w:p>
          <w:p w14:paraId="32CB6C20" w14:textId="77777777" w:rsidR="004F4941" w:rsidRPr="008E4AF8" w:rsidRDefault="004F4941" w:rsidP="003D797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FFE4C3" w14:textId="600EE702" w:rsidR="002211D7" w:rsidRPr="008E4AF8" w:rsidRDefault="002211D7" w:rsidP="001A58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F7DE37" w14:textId="5FA73B3B" w:rsidR="002211D7" w:rsidRPr="008E4AF8" w:rsidRDefault="002211D7" w:rsidP="001A58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0A71" w:rsidRPr="008E4AF8" w14:paraId="5B489421" w14:textId="77777777" w:rsidTr="00A70A71">
        <w:trPr>
          <w:trHeight w:val="2388"/>
        </w:trPr>
        <w:tc>
          <w:tcPr>
            <w:tcW w:w="2238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7D8463D8" w14:textId="77777777" w:rsidR="00A70A71" w:rsidRPr="008E4AF8" w:rsidRDefault="00A70A71" w:rsidP="00E61FD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8E4AF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Nazwa podmiotu</w:t>
            </w:r>
          </w:p>
        </w:tc>
        <w:tc>
          <w:tcPr>
            <w:tcW w:w="8820" w:type="dxa"/>
            <w:gridSpan w:val="8"/>
            <w:tcBorders>
              <w:top w:val="nil"/>
              <w:left w:val="single" w:sz="6" w:space="0" w:color="4F81BD"/>
              <w:right w:val="nil"/>
            </w:tcBorders>
            <w:shd w:val="clear" w:color="auto" w:fill="FFFFFF"/>
            <w:vAlign w:val="center"/>
          </w:tcPr>
          <w:p w14:paraId="5AF74616" w14:textId="3FA6F446" w:rsidR="00A70A71" w:rsidRPr="008E4AF8" w:rsidRDefault="00A70A71" w:rsidP="00EC0E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</w:p>
        </w:tc>
      </w:tr>
      <w:tr w:rsidR="00A70A71" w:rsidRPr="008E4AF8" w14:paraId="33D6C793" w14:textId="77777777" w:rsidTr="00A70A71">
        <w:trPr>
          <w:trHeight w:val="1249"/>
        </w:trPr>
        <w:tc>
          <w:tcPr>
            <w:tcW w:w="2238" w:type="dxa"/>
            <w:gridSpan w:val="2"/>
            <w:tcBorders>
              <w:left w:val="nil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0A67A389" w14:textId="77777777" w:rsidR="00A70A71" w:rsidRPr="008E4AF8" w:rsidRDefault="00A70A71" w:rsidP="00AD09B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8E4AF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Dziedzina medycyny</w:t>
            </w:r>
          </w:p>
        </w:tc>
        <w:tc>
          <w:tcPr>
            <w:tcW w:w="8820" w:type="dxa"/>
            <w:gridSpan w:val="8"/>
            <w:tcBorders>
              <w:left w:val="single" w:sz="6" w:space="0" w:color="4F81BD"/>
              <w:right w:val="nil"/>
            </w:tcBorders>
            <w:shd w:val="clear" w:color="auto" w:fill="FFFFFF"/>
            <w:vAlign w:val="center"/>
          </w:tcPr>
          <w:p w14:paraId="44F987AD" w14:textId="71861E69" w:rsidR="00A70A71" w:rsidRPr="008E4AF8" w:rsidRDefault="00A70A71" w:rsidP="00AD09B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</w:p>
        </w:tc>
      </w:tr>
      <w:tr w:rsidR="00A70A71" w:rsidRPr="008E4AF8" w14:paraId="040288AB" w14:textId="77777777" w:rsidTr="008311B3">
        <w:trPr>
          <w:trHeight w:val="559"/>
        </w:trPr>
        <w:tc>
          <w:tcPr>
            <w:tcW w:w="2238" w:type="dxa"/>
            <w:gridSpan w:val="2"/>
            <w:tcBorders>
              <w:left w:val="nil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51B31011" w14:textId="77777777" w:rsidR="00A70A71" w:rsidRPr="008E4AF8" w:rsidRDefault="00A70A71" w:rsidP="001A58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8E4AF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Przedział zatrudnienia</w:t>
            </w:r>
            <w:r w:rsidRPr="008E4AF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</w:r>
            <w:r w:rsidRPr="008E4AF8">
              <w:rPr>
                <w:rFonts w:ascii="Calibri Light" w:eastAsia="Times New Roman" w:hAnsi="Calibri Light" w:cs="Calibri Light"/>
                <w:bCs/>
                <w:color w:val="000000"/>
                <w:sz w:val="16"/>
                <w:szCs w:val="16"/>
              </w:rPr>
              <w:t>(proszę</w:t>
            </w:r>
            <w:r w:rsidRPr="008E4AF8">
              <w:rPr>
                <w:rFonts w:ascii="Calibri Light" w:eastAsia="Times New Roman" w:hAnsi="Calibri Light" w:cs="Calibri Light"/>
                <w:bCs/>
                <w:color w:val="000000"/>
                <w:sz w:val="16"/>
                <w:szCs w:val="20"/>
              </w:rPr>
              <w:t xml:space="preserve"> wpisać ‘x’ w wybrane pole)</w:t>
            </w:r>
          </w:p>
        </w:tc>
        <w:tc>
          <w:tcPr>
            <w:tcW w:w="8820" w:type="dxa"/>
            <w:gridSpan w:val="8"/>
            <w:tcBorders>
              <w:right w:val="nil"/>
            </w:tcBorders>
            <w:shd w:val="clear" w:color="auto" w:fill="FFFFFF"/>
            <w:vAlign w:val="center"/>
          </w:tcPr>
          <w:p w14:paraId="5D7C48D2" w14:textId="4FD0B3DE" w:rsidR="00A70A71" w:rsidRPr="008E4AF8" w:rsidRDefault="00A70A71" w:rsidP="001A58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8E4AF8">
              <w:rPr>
                <w:rFonts w:ascii="Calibri Light" w:eastAsia="Times New Roman" w:hAnsi="Calibri Light" w:cs="Calibri Light"/>
                <w:color w:val="000000"/>
                <w:szCs w:val="20"/>
              </w:rPr>
              <w:t>1-5 [   ]           6-20 [   ]          21-50 [   ]          51-200 [   ]         powyżej 200 [   ]</w:t>
            </w:r>
          </w:p>
        </w:tc>
      </w:tr>
      <w:tr w:rsidR="00A70A71" w:rsidRPr="008E4AF8" w14:paraId="0EAB2DA9" w14:textId="77777777" w:rsidTr="00A70A71">
        <w:trPr>
          <w:trHeight w:val="2234"/>
        </w:trPr>
        <w:tc>
          <w:tcPr>
            <w:tcW w:w="2238" w:type="dxa"/>
            <w:gridSpan w:val="2"/>
            <w:tcBorders>
              <w:left w:val="nil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7041BC91" w14:textId="77777777" w:rsidR="00A70A71" w:rsidRPr="008E4AF8" w:rsidRDefault="00A70A71" w:rsidP="00E61FD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8E4AF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Adres (kod pocztowy, ulica, miasto, powiat)</w:t>
            </w:r>
          </w:p>
        </w:tc>
        <w:tc>
          <w:tcPr>
            <w:tcW w:w="8820" w:type="dxa"/>
            <w:gridSpan w:val="8"/>
            <w:tcBorders>
              <w:right w:val="nil"/>
            </w:tcBorders>
            <w:shd w:val="clear" w:color="auto" w:fill="FFFFFF"/>
            <w:vAlign w:val="center"/>
          </w:tcPr>
          <w:p w14:paraId="24EC0C93" w14:textId="4CC836D0" w:rsidR="00A70A71" w:rsidRPr="008E4AF8" w:rsidRDefault="00A70A71" w:rsidP="000462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A70A71" w:rsidRPr="008E4AF8" w14:paraId="1B76B3A3" w14:textId="77777777" w:rsidTr="00A70A71">
        <w:trPr>
          <w:trHeight w:val="1014"/>
        </w:trPr>
        <w:tc>
          <w:tcPr>
            <w:tcW w:w="2238" w:type="dxa"/>
            <w:gridSpan w:val="2"/>
            <w:tcBorders>
              <w:left w:val="nil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58036018" w14:textId="77777777" w:rsidR="00A70A71" w:rsidRPr="008E4AF8" w:rsidRDefault="00A70A71" w:rsidP="001A58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8E4AF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Telefon kontaktowy </w:t>
            </w:r>
          </w:p>
        </w:tc>
        <w:tc>
          <w:tcPr>
            <w:tcW w:w="8820" w:type="dxa"/>
            <w:gridSpan w:val="8"/>
            <w:tcBorders>
              <w:left w:val="single" w:sz="6" w:space="0" w:color="4F81BD"/>
              <w:right w:val="nil"/>
            </w:tcBorders>
            <w:shd w:val="clear" w:color="auto" w:fill="FFFFFF"/>
            <w:vAlign w:val="center"/>
          </w:tcPr>
          <w:p w14:paraId="148A5F4C" w14:textId="27BDE936" w:rsidR="00A70A71" w:rsidRPr="008E4AF8" w:rsidRDefault="00A70A71" w:rsidP="001A58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A70A71" w:rsidRPr="008E4AF8" w14:paraId="74A8432C" w14:textId="77777777" w:rsidTr="002C4B3F">
        <w:trPr>
          <w:trHeight w:val="1177"/>
        </w:trPr>
        <w:tc>
          <w:tcPr>
            <w:tcW w:w="223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D64391" w14:textId="77777777" w:rsidR="00A70A71" w:rsidRPr="008E4AF8" w:rsidRDefault="00A70A71" w:rsidP="00AD09B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8E4AF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Numer NIP</w:t>
            </w:r>
          </w:p>
        </w:tc>
        <w:tc>
          <w:tcPr>
            <w:tcW w:w="8820" w:type="dxa"/>
            <w:gridSpan w:val="8"/>
            <w:tcBorders>
              <w:right w:val="nil"/>
            </w:tcBorders>
            <w:shd w:val="clear" w:color="auto" w:fill="FFFFFF"/>
            <w:vAlign w:val="center"/>
          </w:tcPr>
          <w:p w14:paraId="3DEAD2DD" w14:textId="4BC8AA29" w:rsidR="00A70A71" w:rsidRPr="008E4AF8" w:rsidRDefault="00A70A71" w:rsidP="001A58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A70A71" w:rsidRPr="008E4AF8" w14:paraId="3FABE924" w14:textId="77777777" w:rsidTr="00A70A71">
        <w:trPr>
          <w:trHeight w:val="1006"/>
        </w:trPr>
        <w:tc>
          <w:tcPr>
            <w:tcW w:w="223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25D57C" w14:textId="77777777" w:rsidR="00A70A71" w:rsidRPr="008E4AF8" w:rsidRDefault="00A70A71" w:rsidP="00F000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8E4AF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8820" w:type="dxa"/>
            <w:gridSpan w:val="8"/>
            <w:tcBorders>
              <w:right w:val="nil"/>
            </w:tcBorders>
            <w:shd w:val="clear" w:color="auto" w:fill="FFFFFF"/>
            <w:vAlign w:val="center"/>
          </w:tcPr>
          <w:p w14:paraId="247BE278" w14:textId="3561590D" w:rsidR="00A70A71" w:rsidRPr="008E4AF8" w:rsidRDefault="00A70A71" w:rsidP="004B510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A70A71" w:rsidRPr="008E4AF8" w14:paraId="5F0A4FBC" w14:textId="77777777" w:rsidTr="00A70A71">
        <w:trPr>
          <w:trHeight w:val="818"/>
        </w:trPr>
        <w:tc>
          <w:tcPr>
            <w:tcW w:w="223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1BD1DC" w14:textId="77777777" w:rsidR="00A70A71" w:rsidRPr="008E4AF8" w:rsidRDefault="00A70A71" w:rsidP="00AD09B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8E4AF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Kontrakt z NFZ</w:t>
            </w:r>
          </w:p>
        </w:tc>
        <w:tc>
          <w:tcPr>
            <w:tcW w:w="8820" w:type="dxa"/>
            <w:gridSpan w:val="8"/>
            <w:tcBorders>
              <w:right w:val="nil"/>
            </w:tcBorders>
            <w:shd w:val="clear" w:color="auto" w:fill="FFFFFF"/>
            <w:vAlign w:val="center"/>
          </w:tcPr>
          <w:p w14:paraId="634EBF35" w14:textId="54BA5675" w:rsidR="00A70A71" w:rsidRPr="008E4AF8" w:rsidRDefault="00A70A71" w:rsidP="001A58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E4AF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TAK [    ]                             NIE [    ]</w:t>
            </w:r>
          </w:p>
        </w:tc>
      </w:tr>
      <w:tr w:rsidR="00A70A71" w:rsidRPr="008E4AF8" w14:paraId="0C038D1D" w14:textId="77777777" w:rsidTr="00A70A71">
        <w:trPr>
          <w:trHeight w:val="698"/>
        </w:trPr>
        <w:tc>
          <w:tcPr>
            <w:tcW w:w="223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A1C653" w14:textId="40CEAC35" w:rsidR="00A70A71" w:rsidRPr="008E4AF8" w:rsidRDefault="00A70A71" w:rsidP="00AD09B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8E4AF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Świadczenia komercyjne</w:t>
            </w:r>
          </w:p>
        </w:tc>
        <w:tc>
          <w:tcPr>
            <w:tcW w:w="8820" w:type="dxa"/>
            <w:gridSpan w:val="8"/>
            <w:tcBorders>
              <w:right w:val="nil"/>
            </w:tcBorders>
            <w:shd w:val="clear" w:color="auto" w:fill="FFFFFF"/>
            <w:vAlign w:val="center"/>
          </w:tcPr>
          <w:p w14:paraId="3E422EA0" w14:textId="2501B765" w:rsidR="00A70A71" w:rsidRPr="008E4AF8" w:rsidRDefault="00A70A71" w:rsidP="001A58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E4AF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TAK [    ]                             NIE [    ]</w:t>
            </w:r>
          </w:p>
        </w:tc>
      </w:tr>
      <w:tr w:rsidR="00A70A71" w:rsidRPr="008E4AF8" w14:paraId="2B220E04" w14:textId="77777777" w:rsidTr="00A70A71">
        <w:trPr>
          <w:trHeight w:val="362"/>
        </w:trPr>
        <w:tc>
          <w:tcPr>
            <w:tcW w:w="223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4954F8" w14:textId="17D2B893" w:rsidR="00A70A71" w:rsidRPr="008E4AF8" w:rsidRDefault="00A70A71" w:rsidP="00AD09B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8E4AF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Zgoda na udostępnianie danych*</w:t>
            </w:r>
            <w:r w:rsidRPr="008E4AF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</w:r>
            <w:r w:rsidRPr="008E4AF8">
              <w:rPr>
                <w:rFonts w:ascii="Calibri Light" w:eastAsia="Times New Roman" w:hAnsi="Calibri Light" w:cs="Calibri Light"/>
                <w:bCs/>
                <w:color w:val="000000"/>
                <w:sz w:val="16"/>
                <w:szCs w:val="16"/>
              </w:rPr>
              <w:t>(proszę</w:t>
            </w:r>
            <w:r w:rsidRPr="008E4AF8">
              <w:rPr>
                <w:rFonts w:ascii="Calibri Light" w:eastAsia="Times New Roman" w:hAnsi="Calibri Light" w:cs="Calibri Light"/>
                <w:bCs/>
                <w:color w:val="000000"/>
                <w:sz w:val="16"/>
                <w:szCs w:val="20"/>
              </w:rPr>
              <w:t xml:space="preserve"> wpisać ‘x’ w wybrane pole)</w:t>
            </w:r>
          </w:p>
        </w:tc>
        <w:tc>
          <w:tcPr>
            <w:tcW w:w="8820" w:type="dxa"/>
            <w:gridSpan w:val="8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3B4D9A37" w14:textId="71F47284" w:rsidR="00A70A71" w:rsidRPr="008E4AF8" w:rsidRDefault="00A70A71" w:rsidP="001A58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E4AF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TAK [    ]                             NIE [    ]</w:t>
            </w:r>
          </w:p>
        </w:tc>
      </w:tr>
      <w:tr w:rsidR="00A70A71" w:rsidRPr="008E4AF8" w14:paraId="2B3D634C" w14:textId="77777777" w:rsidTr="00A25CB9">
        <w:trPr>
          <w:trHeight w:val="847"/>
        </w:trPr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8087B8" w14:textId="44C22B4E" w:rsidR="00A70A71" w:rsidRPr="008E4AF8" w:rsidRDefault="00A70A71" w:rsidP="001A58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  <w:p w14:paraId="61E376A2" w14:textId="2977F727" w:rsidR="00A70A71" w:rsidRPr="008E4AF8" w:rsidRDefault="00A70A71" w:rsidP="001A58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  <w:p w14:paraId="6E4B080E" w14:textId="4315B6D7" w:rsidR="00A70A71" w:rsidRPr="008E4AF8" w:rsidRDefault="00A70A71" w:rsidP="001A58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  <w:p w14:paraId="6105D3A1" w14:textId="76F1DFC6" w:rsidR="00A70A71" w:rsidRDefault="00A70A71" w:rsidP="00A25CB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  <w:p w14:paraId="5DAA31EB" w14:textId="77777777" w:rsidR="00C429A4" w:rsidRDefault="00C429A4" w:rsidP="00A25CB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  <w:p w14:paraId="5DC4B074" w14:textId="77777777" w:rsidR="00C429A4" w:rsidRDefault="00C429A4" w:rsidP="00A25CB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  <w:p w14:paraId="170BF0D5" w14:textId="77777777" w:rsidR="00C429A4" w:rsidRDefault="00C429A4" w:rsidP="00A25CB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  <w:p w14:paraId="765CB65F" w14:textId="77777777" w:rsidR="00C429A4" w:rsidRPr="008E4AF8" w:rsidRDefault="00C429A4" w:rsidP="00A25CB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FF8558" w14:textId="77777777" w:rsidR="00A70A71" w:rsidRDefault="00A70A71" w:rsidP="00AD09B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  <w:p w14:paraId="5FE7D57D" w14:textId="77777777" w:rsidR="002C4B3F" w:rsidRDefault="002C4B3F" w:rsidP="00AD09B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  <w:p w14:paraId="063CA3B1" w14:textId="3822A431" w:rsidR="002C4B3F" w:rsidRDefault="007C0E68" w:rsidP="00AD09B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064" behindDoc="0" locked="0" layoutInCell="1" allowOverlap="1" wp14:anchorId="7C017631" wp14:editId="4FCF7624">
                  <wp:simplePos x="0" y="0"/>
                  <wp:positionH relativeFrom="column">
                    <wp:posOffset>-354330</wp:posOffset>
                  </wp:positionH>
                  <wp:positionV relativeFrom="paragraph">
                    <wp:posOffset>190500</wp:posOffset>
                  </wp:positionV>
                  <wp:extent cx="2170430" cy="523875"/>
                  <wp:effectExtent l="0" t="0" r="1270" b="0"/>
                  <wp:wrapNone/>
                  <wp:docPr id="49235061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90DFEC" w14:textId="6A5BC485" w:rsidR="002C4B3F" w:rsidRDefault="002C4B3F" w:rsidP="00AD09B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8E4AF8">
              <w:rPr>
                <w:rFonts w:ascii="Calibri Light" w:hAnsi="Calibri Light" w:cs="Calibri Light"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71040" behindDoc="0" locked="0" layoutInCell="1" allowOverlap="1" wp14:anchorId="5C369E58" wp14:editId="4581DE48">
                  <wp:simplePos x="0" y="0"/>
                  <wp:positionH relativeFrom="margin">
                    <wp:posOffset>2362200</wp:posOffset>
                  </wp:positionH>
                  <wp:positionV relativeFrom="paragraph">
                    <wp:posOffset>66040</wp:posOffset>
                  </wp:positionV>
                  <wp:extent cx="2078990" cy="609600"/>
                  <wp:effectExtent l="0" t="0" r="0" b="0"/>
                  <wp:wrapNone/>
                  <wp:docPr id="1944372876" name="Obraz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FA69B0A-B474-6D4D-CDF7-BCFFEF6F9F9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>
                            <a:extLst>
                              <a:ext uri="{FF2B5EF4-FFF2-40B4-BE49-F238E27FC236}">
                                <a16:creationId xmlns:a16="http://schemas.microsoft.com/office/drawing/2014/main" id="{7FA69B0A-B474-6D4D-CDF7-BCFFEF6F9F9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673" b="25510"/>
                          <a:stretch/>
                        </pic:blipFill>
                        <pic:spPr bwMode="auto">
                          <a:xfrm>
                            <a:off x="0" y="0"/>
                            <a:ext cx="2078990" cy="60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6476EA" w14:textId="7B7DA24A" w:rsidR="002C4B3F" w:rsidRDefault="002C4B3F" w:rsidP="00AD09B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  <w:p w14:paraId="5DCD6235" w14:textId="4573F038" w:rsidR="002C4B3F" w:rsidRPr="008E4AF8" w:rsidRDefault="002C4B3F" w:rsidP="00AD09B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2E1834" w:rsidRPr="008E4AF8" w14:paraId="5133403B" w14:textId="77777777" w:rsidTr="00A25CB9">
        <w:trPr>
          <w:trHeight w:val="834"/>
        </w:trPr>
        <w:tc>
          <w:tcPr>
            <w:tcW w:w="460" w:type="dxa"/>
            <w:tcBorders>
              <w:top w:val="nil"/>
              <w:left w:val="nil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/>
            <w:vAlign w:val="center"/>
          </w:tcPr>
          <w:p w14:paraId="6D171E7E" w14:textId="77777777" w:rsidR="002E1834" w:rsidRPr="008E4AF8" w:rsidRDefault="002E1834" w:rsidP="00835E5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2AF9B758" w14:textId="77777777" w:rsidR="002E1834" w:rsidRPr="008E4AF8" w:rsidRDefault="002E1834" w:rsidP="00835E5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/>
            <w:vAlign w:val="center"/>
          </w:tcPr>
          <w:p w14:paraId="48FB7047" w14:textId="77777777" w:rsidR="002E1834" w:rsidRPr="008E4AF8" w:rsidRDefault="002E1834" w:rsidP="002E183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</w:rPr>
            </w:pPr>
            <w:r w:rsidRPr="008E4AF8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</w:rPr>
              <w:t>Nazwisko i Imię</w:t>
            </w:r>
          </w:p>
        </w:tc>
        <w:tc>
          <w:tcPr>
            <w:tcW w:w="1701" w:type="dxa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/>
            <w:vAlign w:val="center"/>
          </w:tcPr>
          <w:p w14:paraId="710F2E4E" w14:textId="276B56FB" w:rsidR="002E1834" w:rsidRPr="008E4AF8" w:rsidRDefault="0003006D" w:rsidP="00C15A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</w:rPr>
            </w:pPr>
            <w:r w:rsidRPr="008E4AF8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</w:rPr>
              <w:t>Stanowisko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/>
            <w:vAlign w:val="center"/>
          </w:tcPr>
          <w:p w14:paraId="6E70505B" w14:textId="77777777" w:rsidR="002E1834" w:rsidRPr="008E4AF8" w:rsidRDefault="002E1834" w:rsidP="00C15A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</w:rPr>
            </w:pPr>
            <w:r w:rsidRPr="008E4AF8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</w:rPr>
              <w:t>Numer kontaktowy</w:t>
            </w:r>
          </w:p>
        </w:tc>
        <w:tc>
          <w:tcPr>
            <w:tcW w:w="1418" w:type="dxa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/>
            <w:vAlign w:val="center"/>
          </w:tcPr>
          <w:p w14:paraId="65C7B428" w14:textId="6BBA9DD7" w:rsidR="002E1834" w:rsidRPr="008E4AF8" w:rsidRDefault="002E1834" w:rsidP="00C15A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</w:rPr>
            </w:pPr>
            <w:r w:rsidRPr="008E4AF8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</w:rPr>
              <w:t>Czy jest P. lekarzem?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/>
          </w:tcPr>
          <w:p w14:paraId="39576189" w14:textId="273E21BF" w:rsidR="002E1834" w:rsidRPr="0028757A" w:rsidRDefault="0028757A" w:rsidP="00E61FD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</w:rPr>
              <w:t>Nagrania z wykładów</w:t>
            </w:r>
            <w:r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Calibri Light" w:eastAsia="Times New Roman" w:hAnsi="Calibri Light" w:cs="Calibri Light"/>
                <w:bCs/>
                <w:color w:val="000000"/>
                <w:sz w:val="18"/>
                <w:szCs w:val="18"/>
              </w:rPr>
              <w:t>(+300 zł brutto)</w:t>
            </w:r>
          </w:p>
        </w:tc>
        <w:tc>
          <w:tcPr>
            <w:tcW w:w="1384" w:type="dxa"/>
            <w:tcBorders>
              <w:top w:val="nil"/>
              <w:left w:val="single" w:sz="4" w:space="0" w:color="548DD4" w:themeColor="text2" w:themeTint="99"/>
              <w:right w:val="nil"/>
            </w:tcBorders>
            <w:shd w:val="clear" w:color="auto" w:fill="FFFFFF"/>
          </w:tcPr>
          <w:p w14:paraId="68459A09" w14:textId="36795248" w:rsidR="002E1834" w:rsidRPr="008E4AF8" w:rsidRDefault="006303BA" w:rsidP="00E61FD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</w:rPr>
            </w:pPr>
            <w:r w:rsidRPr="008E4AF8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</w:rPr>
              <w:t>Certyfikat</w:t>
            </w:r>
            <w:r w:rsidR="00553F9B" w:rsidRPr="008E4AF8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</w:rPr>
              <w:br/>
              <w:t>(+</w:t>
            </w:r>
            <w:r w:rsidR="002C4B3F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</w:rPr>
              <w:t>60</w:t>
            </w:r>
            <w:r w:rsidR="00553F9B" w:rsidRPr="008E4AF8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</w:rPr>
              <w:t xml:space="preserve"> zł)</w:t>
            </w:r>
            <w:r w:rsidR="002E1834" w:rsidRPr="008E4AF8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</w:rPr>
              <w:br/>
            </w:r>
            <w:r w:rsidR="002E1834" w:rsidRPr="008E4AF8">
              <w:rPr>
                <w:rFonts w:ascii="Calibri Light" w:eastAsia="Times New Roman" w:hAnsi="Calibri Light" w:cs="Calibri Light"/>
                <w:bCs/>
                <w:color w:val="000000"/>
                <w:sz w:val="18"/>
                <w:szCs w:val="18"/>
              </w:rPr>
              <w:t>(proszę wpisać ‘x’ w wybrane pole)</w:t>
            </w:r>
            <w:r w:rsidRPr="008E4AF8">
              <w:rPr>
                <w:rFonts w:ascii="Calibri Light" w:eastAsia="Times New Roman" w:hAnsi="Calibri Light" w:cs="Calibri Light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28757A" w:rsidRPr="008E4AF8" w14:paraId="54D81665" w14:textId="77777777" w:rsidTr="007C0E68">
        <w:trPr>
          <w:trHeight w:val="1151"/>
        </w:trPr>
        <w:tc>
          <w:tcPr>
            <w:tcW w:w="460" w:type="dxa"/>
            <w:tcBorders>
              <w:top w:val="single" w:sz="4" w:space="0" w:color="548DD4" w:themeColor="text2" w:themeTint="99"/>
              <w:left w:val="nil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/>
            <w:vAlign w:val="center"/>
          </w:tcPr>
          <w:p w14:paraId="36340607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E4AF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/>
          </w:tcPr>
          <w:p w14:paraId="04D81848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/>
          </w:tcPr>
          <w:p w14:paraId="71283E8C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/>
          </w:tcPr>
          <w:p w14:paraId="2FF46A23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/>
          </w:tcPr>
          <w:p w14:paraId="4ADEFFC4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  <w:p w14:paraId="6806CCC1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E4A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Tak [  ]</w:t>
            </w:r>
          </w:p>
          <w:p w14:paraId="67E9FE0C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  <w:p w14:paraId="16C40ED1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E4A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Nie [  ]</w:t>
            </w:r>
          </w:p>
        </w:tc>
        <w:tc>
          <w:tcPr>
            <w:tcW w:w="1701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/>
          </w:tcPr>
          <w:p w14:paraId="45A69D3F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  <w:p w14:paraId="23EB5F0B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E4A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Tak [  ]</w:t>
            </w:r>
          </w:p>
          <w:p w14:paraId="17A9E4B7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  <w:p w14:paraId="121CA0CB" w14:textId="6BB8116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E4A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Nie [  ]</w:t>
            </w:r>
          </w:p>
        </w:tc>
        <w:tc>
          <w:tcPr>
            <w:tcW w:w="13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/>
          </w:tcPr>
          <w:p w14:paraId="19555201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  <w:p w14:paraId="7937B585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E4A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Tak [  ]</w:t>
            </w:r>
          </w:p>
          <w:p w14:paraId="693BA241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  <w:p w14:paraId="2FCC8A08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E4A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Nie [  ]</w:t>
            </w:r>
          </w:p>
        </w:tc>
      </w:tr>
      <w:tr w:rsidR="0028757A" w:rsidRPr="008E4AF8" w14:paraId="09A357BB" w14:textId="77777777" w:rsidTr="007C0E68">
        <w:trPr>
          <w:trHeight w:val="1122"/>
        </w:trPr>
        <w:tc>
          <w:tcPr>
            <w:tcW w:w="460" w:type="dxa"/>
            <w:tcBorders>
              <w:top w:val="single" w:sz="4" w:space="0" w:color="548DD4" w:themeColor="text2" w:themeTint="99"/>
              <w:left w:val="nil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/>
            <w:vAlign w:val="center"/>
          </w:tcPr>
          <w:p w14:paraId="00DFF118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E4AF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55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/>
          </w:tcPr>
          <w:p w14:paraId="2A30D560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/>
          </w:tcPr>
          <w:p w14:paraId="2E768B6F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/>
          </w:tcPr>
          <w:p w14:paraId="14CFF236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/>
          </w:tcPr>
          <w:p w14:paraId="760654EA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  <w:p w14:paraId="6BF48330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E4A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Tak [  ]</w:t>
            </w:r>
          </w:p>
          <w:p w14:paraId="1E59B982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  <w:p w14:paraId="732E6772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E4A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Nie [  ]</w:t>
            </w:r>
          </w:p>
        </w:tc>
        <w:tc>
          <w:tcPr>
            <w:tcW w:w="1701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/>
          </w:tcPr>
          <w:p w14:paraId="0F807CDB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  <w:p w14:paraId="4F428858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E4A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Tak [  ]</w:t>
            </w:r>
          </w:p>
          <w:p w14:paraId="467566F1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  <w:p w14:paraId="3F7B6054" w14:textId="20FB16A0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E4A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Nie [  ]</w:t>
            </w:r>
          </w:p>
        </w:tc>
        <w:tc>
          <w:tcPr>
            <w:tcW w:w="13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/>
          </w:tcPr>
          <w:p w14:paraId="4751E942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  <w:p w14:paraId="2C6E593A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E4A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Tak [  ]</w:t>
            </w:r>
          </w:p>
          <w:p w14:paraId="2061CE27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  <w:p w14:paraId="632E7DF7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E4A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Nie [  ]</w:t>
            </w:r>
          </w:p>
        </w:tc>
      </w:tr>
      <w:tr w:rsidR="0028757A" w:rsidRPr="008E4AF8" w14:paraId="68B44EA5" w14:textId="77777777" w:rsidTr="007C0E68">
        <w:trPr>
          <w:trHeight w:val="1137"/>
        </w:trPr>
        <w:tc>
          <w:tcPr>
            <w:tcW w:w="460" w:type="dxa"/>
            <w:tcBorders>
              <w:top w:val="single" w:sz="4" w:space="0" w:color="548DD4" w:themeColor="text2" w:themeTint="99"/>
              <w:left w:val="nil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/>
            <w:vAlign w:val="center"/>
          </w:tcPr>
          <w:p w14:paraId="5A696318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E4AF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/>
          </w:tcPr>
          <w:p w14:paraId="180B7879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/>
          </w:tcPr>
          <w:p w14:paraId="0B196AE4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/>
          </w:tcPr>
          <w:p w14:paraId="69265164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/>
          </w:tcPr>
          <w:p w14:paraId="61856FDF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  <w:p w14:paraId="5721B4EC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E4A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Tak [  ]</w:t>
            </w:r>
          </w:p>
          <w:p w14:paraId="4326A5B0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  <w:p w14:paraId="3CAF369E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E4A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Nie [  ]</w:t>
            </w:r>
          </w:p>
        </w:tc>
        <w:tc>
          <w:tcPr>
            <w:tcW w:w="1701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/>
          </w:tcPr>
          <w:p w14:paraId="5B9FC141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  <w:p w14:paraId="1AC5BF3F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E4A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Tak [  ]</w:t>
            </w:r>
          </w:p>
          <w:p w14:paraId="2F468531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  <w:p w14:paraId="2FE45DF5" w14:textId="3F707035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E4A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Nie [  ]</w:t>
            </w:r>
          </w:p>
        </w:tc>
        <w:tc>
          <w:tcPr>
            <w:tcW w:w="13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/>
          </w:tcPr>
          <w:p w14:paraId="691DB7D6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  <w:p w14:paraId="34226A54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E4A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Tak [  ]</w:t>
            </w:r>
          </w:p>
          <w:p w14:paraId="2755ED56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  <w:p w14:paraId="267EC766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E4A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Nie [  ]</w:t>
            </w:r>
          </w:p>
        </w:tc>
      </w:tr>
      <w:tr w:rsidR="0028757A" w:rsidRPr="008E4AF8" w14:paraId="20A8B9CD" w14:textId="77777777" w:rsidTr="00FC2300">
        <w:trPr>
          <w:trHeight w:val="804"/>
        </w:trPr>
        <w:tc>
          <w:tcPr>
            <w:tcW w:w="460" w:type="dxa"/>
            <w:tcBorders>
              <w:top w:val="single" w:sz="4" w:space="0" w:color="548DD4" w:themeColor="text2" w:themeTint="99"/>
              <w:left w:val="nil"/>
              <w:bottom w:val="nil"/>
              <w:right w:val="single" w:sz="4" w:space="0" w:color="548DD4" w:themeColor="text2" w:themeTint="99"/>
            </w:tcBorders>
            <w:shd w:val="clear" w:color="auto" w:fill="FFFFFF"/>
            <w:vAlign w:val="center"/>
          </w:tcPr>
          <w:p w14:paraId="683A11CA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E4AF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FFFFFF"/>
          </w:tcPr>
          <w:p w14:paraId="16C96A45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FFFFFF"/>
          </w:tcPr>
          <w:p w14:paraId="47FEA485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FFFFFF"/>
          </w:tcPr>
          <w:p w14:paraId="0EFA58C9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FFFFFF"/>
          </w:tcPr>
          <w:p w14:paraId="15E7D334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  <w:p w14:paraId="799E2F41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E4A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Tak [  ]</w:t>
            </w:r>
          </w:p>
          <w:p w14:paraId="4487C7C0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  <w:p w14:paraId="2806E366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E4A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Nie [  ]</w:t>
            </w:r>
          </w:p>
        </w:tc>
        <w:tc>
          <w:tcPr>
            <w:tcW w:w="1701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FFFFFF"/>
          </w:tcPr>
          <w:p w14:paraId="578D7F10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  <w:p w14:paraId="6A507289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E4A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Tak [  ]</w:t>
            </w:r>
          </w:p>
          <w:p w14:paraId="2B46D6ED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  <w:p w14:paraId="3FC5922A" w14:textId="6D63FD01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E4A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Nie [  ]</w:t>
            </w:r>
          </w:p>
        </w:tc>
        <w:tc>
          <w:tcPr>
            <w:tcW w:w="13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FFFFFF"/>
          </w:tcPr>
          <w:p w14:paraId="24FC88CD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  <w:p w14:paraId="0718DAC5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E4A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Tak [  ]</w:t>
            </w:r>
          </w:p>
          <w:p w14:paraId="5F8D772E" w14:textId="77777777" w:rsidR="0028757A" w:rsidRPr="008E4AF8" w:rsidRDefault="0028757A" w:rsidP="0028757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  <w:p w14:paraId="512201B7" w14:textId="2207F644" w:rsidR="0028757A" w:rsidRPr="008E4AF8" w:rsidRDefault="0028757A" w:rsidP="0028757A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E4A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   </w:t>
            </w:r>
            <w:r w:rsidRPr="008E4A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Nie [  ]</w:t>
            </w:r>
          </w:p>
        </w:tc>
      </w:tr>
    </w:tbl>
    <w:p w14:paraId="436333A2" w14:textId="517F5D68" w:rsidR="004B0C5D" w:rsidRPr="008E4AF8" w:rsidRDefault="00A25CB9" w:rsidP="004B0C5D">
      <w:pPr>
        <w:jc w:val="center"/>
        <w:rPr>
          <w:rStyle w:val="Hipercze"/>
          <w:rFonts w:ascii="Calibri Light" w:hAnsi="Calibri Light" w:cs="Calibri Light"/>
          <w:sz w:val="24"/>
          <w:szCs w:val="18"/>
        </w:rPr>
      </w:pPr>
      <w:r w:rsidRPr="008E4AF8">
        <w:rPr>
          <w:rFonts w:ascii="Calibri Light" w:hAnsi="Calibri Light" w:cs="Calibri Light"/>
          <w:sz w:val="24"/>
          <w:szCs w:val="18"/>
        </w:rPr>
        <w:br/>
      </w:r>
      <w:r w:rsidR="004B0C5D" w:rsidRPr="008E4AF8">
        <w:rPr>
          <w:rFonts w:ascii="Calibri Light" w:hAnsi="Calibri Light" w:cs="Calibri Light"/>
          <w:sz w:val="24"/>
          <w:szCs w:val="18"/>
        </w:rPr>
        <w:t xml:space="preserve">Wypełniony formularz prosimy skierować na mail: </w:t>
      </w:r>
      <w:hyperlink r:id="rId8" w:history="1">
        <w:r w:rsidR="004B0C5D" w:rsidRPr="008E4AF8">
          <w:rPr>
            <w:rStyle w:val="Hipercze"/>
            <w:rFonts w:ascii="Calibri Light" w:hAnsi="Calibri Light" w:cs="Calibri Light"/>
            <w:sz w:val="24"/>
            <w:szCs w:val="18"/>
          </w:rPr>
          <w:t>biuro@mcbkonferencje.pl</w:t>
        </w:r>
      </w:hyperlink>
    </w:p>
    <w:p w14:paraId="49E54640" w14:textId="4022E077" w:rsidR="0003006D" w:rsidRDefault="00C429A4" w:rsidP="0003006D">
      <w:pPr>
        <w:rPr>
          <w:rFonts w:ascii="Calibri Light" w:hAnsi="Calibri Light" w:cs="Calibri Light"/>
          <w:b/>
          <w:bCs/>
          <w:sz w:val="24"/>
          <w:szCs w:val="18"/>
        </w:rPr>
      </w:pPr>
      <w:r>
        <w:rPr>
          <w:rFonts w:ascii="Calibri Light" w:hAnsi="Calibri Light" w:cs="Calibri Light"/>
          <w:b/>
          <w:bCs/>
          <w:sz w:val="24"/>
          <w:szCs w:val="18"/>
        </w:rPr>
        <w:br/>
      </w:r>
      <w:r w:rsidR="0003006D" w:rsidRPr="008E4AF8">
        <w:rPr>
          <w:rFonts w:ascii="Calibri Light" w:hAnsi="Calibri Light" w:cs="Calibri Light"/>
          <w:b/>
          <w:bCs/>
          <w:sz w:val="24"/>
          <w:szCs w:val="18"/>
        </w:rPr>
        <w:t>Warunki udziału:</w:t>
      </w:r>
    </w:p>
    <w:p w14:paraId="4F0A52C5" w14:textId="638B94A9" w:rsidR="0028757A" w:rsidRPr="007C0E68" w:rsidRDefault="0028757A" w:rsidP="007C0E68">
      <w:pPr>
        <w:pStyle w:val="Akapitzlist"/>
        <w:numPr>
          <w:ilvl w:val="0"/>
          <w:numId w:val="11"/>
        </w:numPr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</w:rPr>
      </w:pPr>
      <w:r w:rsidRPr="007C0E68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udział </w:t>
      </w:r>
      <w:r w:rsidRPr="007C0E68">
        <w:rPr>
          <w:rFonts w:ascii="Calibri Light" w:eastAsia="Times New Roman" w:hAnsi="Calibri Light" w:cs="Calibri Light"/>
          <w:color w:val="000000"/>
          <w:sz w:val="20"/>
          <w:szCs w:val="20"/>
        </w:rPr>
        <w:t>w</w:t>
      </w:r>
      <w:r w:rsidR="00F204B6" w:rsidRPr="007C0E68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wykładach i warsztatach</w:t>
      </w:r>
      <w:r w:rsidRPr="007C0E68">
        <w:rPr>
          <w:rFonts w:ascii="Calibri Light" w:eastAsia="Times New Roman" w:hAnsi="Calibri Light" w:cs="Calibri Light"/>
          <w:color w:val="000000"/>
          <w:sz w:val="20"/>
          <w:szCs w:val="20"/>
        </w:rPr>
        <w:t>,</w:t>
      </w:r>
    </w:p>
    <w:p w14:paraId="7857BBA3" w14:textId="0993E6DA" w:rsidR="00F204B6" w:rsidRPr="007C0E68" w:rsidRDefault="0028757A" w:rsidP="007C0E68">
      <w:pPr>
        <w:pStyle w:val="Akapitzlist"/>
        <w:numPr>
          <w:ilvl w:val="0"/>
          <w:numId w:val="11"/>
        </w:numPr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</w:rPr>
      </w:pPr>
      <w:r w:rsidRPr="007C0E68">
        <w:rPr>
          <w:rFonts w:ascii="Calibri Light" w:eastAsia="Times New Roman" w:hAnsi="Calibri Light" w:cs="Calibri Light"/>
          <w:color w:val="000000"/>
          <w:sz w:val="20"/>
          <w:szCs w:val="20"/>
        </w:rPr>
        <w:t>całodzienny serwis kawowy oraz pełnowartościowy poczęstunek na słodko i słono,</w:t>
      </w:r>
    </w:p>
    <w:p w14:paraId="5EA730DC" w14:textId="05143E15" w:rsidR="0028757A" w:rsidRPr="007C0E68" w:rsidRDefault="0028757A" w:rsidP="007C0E68">
      <w:pPr>
        <w:pStyle w:val="Akapitzlist"/>
        <w:numPr>
          <w:ilvl w:val="0"/>
          <w:numId w:val="11"/>
        </w:numPr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  <w:r w:rsidRPr="007C0E68">
        <w:rPr>
          <w:rFonts w:ascii="Calibri Light" w:eastAsia="Times New Roman" w:hAnsi="Calibri Light" w:cs="Calibri Light"/>
          <w:color w:val="000000"/>
          <w:sz w:val="20"/>
          <w:szCs w:val="20"/>
        </w:rPr>
        <w:t>pakiet edukacyjny (notes, długopis i wydrukowana pełna agenda)</w:t>
      </w:r>
    </w:p>
    <w:p w14:paraId="0812F92D" w14:textId="77777777" w:rsidR="00F204B6" w:rsidRDefault="00F204B6" w:rsidP="00F204B6">
      <w:pPr>
        <w:spacing w:after="0" w:line="240" w:lineRule="auto"/>
        <w:rPr>
          <w:rFonts w:ascii="Calibri Light" w:hAnsi="Calibri Light" w:cs="Calibri Light"/>
          <w:b/>
          <w:bCs/>
          <w:sz w:val="24"/>
          <w:szCs w:val="18"/>
        </w:rPr>
      </w:pPr>
    </w:p>
    <w:p w14:paraId="0D669B83" w14:textId="58035DD2" w:rsidR="00F204B6" w:rsidRPr="00F204B6" w:rsidRDefault="00F204B6" w:rsidP="00F204B6">
      <w:pPr>
        <w:spacing w:after="0" w:line="240" w:lineRule="auto"/>
        <w:rPr>
          <w:rFonts w:ascii="Calibri Light" w:hAnsi="Calibri Light" w:cs="Calibri Light"/>
          <w:sz w:val="20"/>
          <w:szCs w:val="14"/>
        </w:rPr>
      </w:pPr>
      <w:r w:rsidRPr="00F204B6">
        <w:rPr>
          <w:rFonts w:ascii="Calibri Light" w:hAnsi="Calibri Light" w:cs="Calibri Light"/>
          <w:sz w:val="20"/>
          <w:szCs w:val="14"/>
        </w:rPr>
        <w:t xml:space="preserve">1 uczestnik - </w:t>
      </w:r>
      <w:r w:rsidRPr="00F204B6">
        <w:rPr>
          <w:rFonts w:ascii="Calibri Light" w:hAnsi="Calibri Light" w:cs="Calibri Light"/>
          <w:sz w:val="20"/>
          <w:szCs w:val="14"/>
        </w:rPr>
        <w:t xml:space="preserve">449 zł brutto </w:t>
      </w:r>
      <w:r w:rsidRPr="00F204B6">
        <w:rPr>
          <w:rFonts w:ascii="Calibri Light" w:hAnsi="Calibri Light" w:cs="Calibri Light"/>
          <w:sz w:val="20"/>
          <w:szCs w:val="14"/>
        </w:rPr>
        <w:br/>
        <w:t>2 uczestników – 429 zł brutto za osobę</w:t>
      </w:r>
      <w:r w:rsidRPr="00F204B6">
        <w:rPr>
          <w:rFonts w:ascii="Calibri Light" w:hAnsi="Calibri Light" w:cs="Calibri Light"/>
          <w:sz w:val="20"/>
          <w:szCs w:val="14"/>
        </w:rPr>
        <w:br/>
        <w:t>3 uczestników i więcej – 399 zł brutto za osobę</w:t>
      </w:r>
      <w:r>
        <w:rPr>
          <w:rFonts w:ascii="Calibri Light" w:hAnsi="Calibri Light" w:cs="Calibri Light"/>
          <w:sz w:val="20"/>
          <w:szCs w:val="14"/>
        </w:rPr>
        <w:br/>
      </w:r>
      <w:r>
        <w:rPr>
          <w:rFonts w:ascii="Calibri Light" w:hAnsi="Calibri Light" w:cs="Calibri Light"/>
          <w:sz w:val="20"/>
          <w:szCs w:val="14"/>
        </w:rPr>
        <w:br/>
        <w:t>Dodatkowe elementy do pakietu udziału:</w:t>
      </w:r>
      <w:r>
        <w:rPr>
          <w:rFonts w:ascii="Calibri Light" w:hAnsi="Calibri Light" w:cs="Calibri Light"/>
          <w:sz w:val="20"/>
          <w:szCs w:val="14"/>
        </w:rPr>
        <w:br/>
        <w:t xml:space="preserve">- 30 dniowy dostęp do nagrań z wszystkich wykładów – 300 zł </w:t>
      </w:r>
      <w:r w:rsidR="007C0E68">
        <w:rPr>
          <w:rFonts w:ascii="Calibri Light" w:hAnsi="Calibri Light" w:cs="Calibri Light"/>
          <w:sz w:val="20"/>
          <w:szCs w:val="14"/>
        </w:rPr>
        <w:t xml:space="preserve">brutto </w:t>
      </w:r>
      <w:r w:rsidR="007C0E68">
        <w:rPr>
          <w:rFonts w:ascii="Calibri Light" w:hAnsi="Calibri Light" w:cs="Calibri Light"/>
          <w:sz w:val="20"/>
          <w:szCs w:val="14"/>
        </w:rPr>
        <w:br/>
        <w:t>- imienny certyfikat – 60 zł brutto</w:t>
      </w:r>
    </w:p>
    <w:p w14:paraId="318061A1" w14:textId="77777777" w:rsidR="00FC2300" w:rsidRDefault="00FC2300" w:rsidP="00975885">
      <w:pPr>
        <w:rPr>
          <w:rFonts w:ascii="Calibri Light" w:hAnsi="Calibri Light" w:cs="Calibri Light"/>
          <w:b/>
          <w:sz w:val="18"/>
          <w:szCs w:val="18"/>
        </w:rPr>
      </w:pPr>
    </w:p>
    <w:p w14:paraId="21972758" w14:textId="252E2798" w:rsidR="005F64BD" w:rsidRPr="00E85962" w:rsidRDefault="004725DB" w:rsidP="00975885">
      <w:r w:rsidRPr="008E4AF8">
        <w:rPr>
          <w:rFonts w:ascii="Calibri Light" w:hAnsi="Calibri Light" w:cs="Calibri Light"/>
          <w:b/>
          <w:sz w:val="18"/>
          <w:szCs w:val="18"/>
        </w:rPr>
        <w:t>*</w:t>
      </w:r>
      <w:r w:rsidRPr="008E4AF8">
        <w:rPr>
          <w:rFonts w:ascii="Calibri Light" w:hAnsi="Calibri Light" w:cs="Calibri Light"/>
          <w:sz w:val="18"/>
          <w:szCs w:val="18"/>
        </w:rPr>
        <w:t xml:space="preserve"> </w:t>
      </w:r>
      <w:r w:rsidRPr="008E4AF8">
        <w:rPr>
          <w:rFonts w:ascii="Calibri Light" w:hAnsi="Calibri Light" w:cs="Calibri Light"/>
          <w:color w:val="000000" w:themeColor="text1"/>
          <w:sz w:val="18"/>
          <w:szCs w:val="24"/>
          <w:shd w:val="clear" w:color="auto" w:fill="FFFFFF"/>
        </w:rPr>
        <w:t xml:space="preserve">Wyrażam zgodę na udostępnianie przez Mazowieckie Centrum Biznesowe Sp. z o.o. z siedzibą w Warszawie przy ul. Modlińska 6/202 moich danych osobowych zawartych w niniejszym formularzu, organizatorom oraz partnerom konferencji w celu otrzymywania od tych podmiotów drogą elektroniczną informacji handlowych w rozumieniu ustawy z dnia 18 lipca 2002 r. o świadczeniu usług drogą elektroniczną (Dz. U. z 2019 </w:t>
      </w:r>
      <w:proofErr w:type="spellStart"/>
      <w:r w:rsidRPr="008E4AF8">
        <w:rPr>
          <w:rFonts w:ascii="Calibri Light" w:hAnsi="Calibri Light" w:cs="Calibri Light"/>
          <w:color w:val="000000" w:themeColor="text1"/>
          <w:sz w:val="18"/>
          <w:szCs w:val="24"/>
          <w:shd w:val="clear" w:color="auto" w:fill="FFFFFF"/>
        </w:rPr>
        <w:t>r.poz</w:t>
      </w:r>
      <w:proofErr w:type="spellEnd"/>
      <w:r w:rsidRPr="008E4AF8">
        <w:rPr>
          <w:rFonts w:ascii="Calibri Light" w:hAnsi="Calibri Light" w:cs="Calibri Light"/>
          <w:color w:val="000000" w:themeColor="text1"/>
          <w:sz w:val="18"/>
          <w:szCs w:val="24"/>
          <w:shd w:val="clear" w:color="auto" w:fill="FFFFFF"/>
        </w:rPr>
        <w:t>. 123, 730).</w:t>
      </w:r>
      <w:r w:rsidRPr="008E4AF8">
        <w:rPr>
          <w:rFonts w:ascii="Calibri Light" w:hAnsi="Calibri Light" w:cs="Calibri Light"/>
          <w:color w:val="000000" w:themeColor="text1"/>
          <w:sz w:val="12"/>
          <w:szCs w:val="18"/>
        </w:rPr>
        <w:br/>
      </w:r>
      <w:r w:rsidRPr="008E4AF8">
        <w:rPr>
          <w:rFonts w:ascii="Calibri Light" w:hAnsi="Calibri Light" w:cs="Calibri Light"/>
          <w:color w:val="000000" w:themeColor="text1"/>
          <w:sz w:val="18"/>
          <w:szCs w:val="18"/>
          <w:shd w:val="clear" w:color="auto" w:fill="FFFFFF"/>
        </w:rPr>
        <w:t>Przesyłając formularz zgłoszeniowy, oświadczam, że zapoznałem/łam się z treścią "</w:t>
      </w:r>
      <w:hyperlink r:id="rId9" w:history="1">
        <w:r w:rsidRPr="008E4AF8">
          <w:rPr>
            <w:rStyle w:val="Hipercze"/>
            <w:rFonts w:ascii="Calibri Light" w:hAnsi="Calibri Light" w:cs="Calibri Light"/>
            <w:color w:val="000000" w:themeColor="text1"/>
            <w:sz w:val="18"/>
            <w:szCs w:val="18"/>
            <w:shd w:val="clear" w:color="auto" w:fill="FFFFFF"/>
          </w:rPr>
          <w:t>Regulaminu uczestnictwa w szkoleniu</w:t>
        </w:r>
      </w:hyperlink>
      <w:r w:rsidRPr="008E4AF8">
        <w:rPr>
          <w:rFonts w:ascii="Calibri Light" w:hAnsi="Calibri Light" w:cs="Calibri Light"/>
          <w:color w:val="000000" w:themeColor="text1"/>
          <w:sz w:val="18"/>
          <w:szCs w:val="18"/>
          <w:shd w:val="clear" w:color="auto" w:fill="FFFFFF"/>
        </w:rPr>
        <w:t xml:space="preserve">" </w:t>
      </w:r>
      <w:r w:rsidRPr="008E4AF8">
        <w:rPr>
          <w:rFonts w:ascii="Calibri Light" w:hAnsi="Calibri Light" w:cs="Calibri Light"/>
          <w:bCs/>
          <w:color w:val="000000" w:themeColor="text1"/>
          <w:sz w:val="18"/>
          <w:szCs w:val="18"/>
        </w:rPr>
        <w:t xml:space="preserve">dostępnym na stronie </w:t>
      </w:r>
      <w:hyperlink r:id="rId10" w:history="1">
        <w:r w:rsidRPr="008E4AF8">
          <w:rPr>
            <w:rStyle w:val="Hipercze"/>
            <w:rFonts w:ascii="Calibri Light" w:hAnsi="Calibri Light" w:cs="Calibri Light"/>
            <w:bCs/>
            <w:sz w:val="18"/>
            <w:szCs w:val="18"/>
          </w:rPr>
          <w:t>www.mcbkonferencje.pl/konferencje</w:t>
        </w:r>
      </w:hyperlink>
      <w:r w:rsidRPr="008E4AF8">
        <w:rPr>
          <w:rFonts w:ascii="Calibri Light" w:hAnsi="Calibri Light" w:cs="Calibri Light"/>
          <w:bCs/>
          <w:color w:val="000000" w:themeColor="text1"/>
          <w:sz w:val="18"/>
          <w:szCs w:val="18"/>
        </w:rPr>
        <w:t xml:space="preserve"> </w:t>
      </w:r>
      <w:r w:rsidRPr="008E4AF8">
        <w:rPr>
          <w:rFonts w:ascii="Calibri Light" w:hAnsi="Calibri Light" w:cs="Calibri Light"/>
          <w:color w:val="000000" w:themeColor="text1"/>
          <w:sz w:val="18"/>
          <w:szCs w:val="18"/>
          <w:shd w:val="clear" w:color="auto" w:fill="FFFFFF"/>
        </w:rPr>
        <w:t xml:space="preserve"> i akceptuję zawarte w nim warunki, a także </w:t>
      </w:r>
      <w:r w:rsidRPr="008E4AF8">
        <w:rPr>
          <w:rFonts w:ascii="Calibri Light" w:hAnsi="Calibri Light" w:cs="Calibri Light"/>
          <w:color w:val="000000" w:themeColor="text1"/>
          <w:sz w:val="18"/>
          <w:szCs w:val="24"/>
          <w:shd w:val="clear" w:color="auto" w:fill="FFFFFF"/>
        </w:rPr>
        <w:t>zapoznałem/</w:t>
      </w:r>
      <w:proofErr w:type="spellStart"/>
      <w:r w:rsidRPr="008E4AF8">
        <w:rPr>
          <w:rFonts w:ascii="Calibri Light" w:hAnsi="Calibri Light" w:cs="Calibri Light"/>
          <w:color w:val="000000" w:themeColor="text1"/>
          <w:sz w:val="18"/>
          <w:szCs w:val="24"/>
          <w:shd w:val="clear" w:color="auto" w:fill="FFFFFF"/>
        </w:rPr>
        <w:t>am</w:t>
      </w:r>
      <w:proofErr w:type="spellEnd"/>
      <w:r w:rsidRPr="008E4AF8">
        <w:rPr>
          <w:rFonts w:ascii="Calibri Light" w:hAnsi="Calibri Light" w:cs="Calibri Light"/>
          <w:color w:val="000000" w:themeColor="text1"/>
          <w:sz w:val="18"/>
          <w:szCs w:val="24"/>
          <w:shd w:val="clear" w:color="auto" w:fill="FFFFFF"/>
        </w:rPr>
        <w:t xml:space="preserve"> się z </w:t>
      </w:r>
      <w:hyperlink r:id="rId11" w:tgtFrame="_blank" w:history="1">
        <w:r w:rsidRPr="008E4AF8">
          <w:rPr>
            <w:rStyle w:val="Hipercze"/>
            <w:rFonts w:ascii="Calibri Light" w:hAnsi="Calibri Light" w:cs="Calibri Light"/>
            <w:color w:val="000000" w:themeColor="text1"/>
            <w:sz w:val="18"/>
            <w:szCs w:val="24"/>
            <w:shd w:val="clear" w:color="auto" w:fill="FFFFFF"/>
          </w:rPr>
          <w:t>klauzulą informacyjną RODO</w:t>
        </w:r>
      </w:hyperlink>
    </w:p>
    <w:sectPr w:rsidR="005F64BD" w:rsidRPr="00E85962" w:rsidSect="00FE0971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9E2"/>
    <w:multiLevelType w:val="hybridMultilevel"/>
    <w:tmpl w:val="A4E2074C"/>
    <w:lvl w:ilvl="0" w:tplc="9C62FD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727EC"/>
    <w:multiLevelType w:val="hybridMultilevel"/>
    <w:tmpl w:val="36FCECC6"/>
    <w:lvl w:ilvl="0" w:tplc="F84882B4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0C1002"/>
    <w:multiLevelType w:val="hybridMultilevel"/>
    <w:tmpl w:val="A394F1AC"/>
    <w:lvl w:ilvl="0" w:tplc="06CE7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38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F6D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D69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CD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03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429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7CD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85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85761F"/>
    <w:multiLevelType w:val="hybridMultilevel"/>
    <w:tmpl w:val="C35E9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7E41"/>
    <w:multiLevelType w:val="hybridMultilevel"/>
    <w:tmpl w:val="DFA8F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00C18"/>
    <w:multiLevelType w:val="hybridMultilevel"/>
    <w:tmpl w:val="359E6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02A62"/>
    <w:multiLevelType w:val="hybridMultilevel"/>
    <w:tmpl w:val="A044C512"/>
    <w:lvl w:ilvl="0" w:tplc="2BC0A9D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D0893"/>
    <w:multiLevelType w:val="hybridMultilevel"/>
    <w:tmpl w:val="27263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83FAE"/>
    <w:multiLevelType w:val="hybridMultilevel"/>
    <w:tmpl w:val="4EA80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12B34"/>
    <w:multiLevelType w:val="hybridMultilevel"/>
    <w:tmpl w:val="5FA471AC"/>
    <w:lvl w:ilvl="0" w:tplc="62328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94B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8B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C5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25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BC7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E8D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AAD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44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8D43F3B"/>
    <w:multiLevelType w:val="hybridMultilevel"/>
    <w:tmpl w:val="C132474C"/>
    <w:lvl w:ilvl="0" w:tplc="16FAB442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8741611">
    <w:abstractNumId w:val="4"/>
  </w:num>
  <w:num w:numId="2" w16cid:durableId="1513376265">
    <w:abstractNumId w:val="6"/>
  </w:num>
  <w:num w:numId="3" w16cid:durableId="878590116">
    <w:abstractNumId w:val="10"/>
  </w:num>
  <w:num w:numId="4" w16cid:durableId="61418628">
    <w:abstractNumId w:val="0"/>
  </w:num>
  <w:num w:numId="5" w16cid:durableId="1708292225">
    <w:abstractNumId w:val="1"/>
  </w:num>
  <w:num w:numId="6" w16cid:durableId="1875190469">
    <w:abstractNumId w:val="3"/>
  </w:num>
  <w:num w:numId="7" w16cid:durableId="1791708079">
    <w:abstractNumId w:val="8"/>
  </w:num>
  <w:num w:numId="8" w16cid:durableId="1547990478">
    <w:abstractNumId w:val="5"/>
  </w:num>
  <w:num w:numId="9" w16cid:durableId="1904026501">
    <w:abstractNumId w:val="9"/>
  </w:num>
  <w:num w:numId="10" w16cid:durableId="1043939882">
    <w:abstractNumId w:val="2"/>
  </w:num>
  <w:num w:numId="11" w16cid:durableId="14010551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9FB"/>
    <w:rsid w:val="00020C9D"/>
    <w:rsid w:val="0003006D"/>
    <w:rsid w:val="00043215"/>
    <w:rsid w:val="00045BCE"/>
    <w:rsid w:val="00076112"/>
    <w:rsid w:val="000814BA"/>
    <w:rsid w:val="000F0FA2"/>
    <w:rsid w:val="001147F9"/>
    <w:rsid w:val="00135B9C"/>
    <w:rsid w:val="00161849"/>
    <w:rsid w:val="001A1A4E"/>
    <w:rsid w:val="001A5855"/>
    <w:rsid w:val="001D372B"/>
    <w:rsid w:val="001F0F53"/>
    <w:rsid w:val="001F3312"/>
    <w:rsid w:val="00210834"/>
    <w:rsid w:val="002127FD"/>
    <w:rsid w:val="002211D7"/>
    <w:rsid w:val="0028757A"/>
    <w:rsid w:val="00296312"/>
    <w:rsid w:val="002A63E2"/>
    <w:rsid w:val="002C4B3F"/>
    <w:rsid w:val="002E1834"/>
    <w:rsid w:val="002F2A47"/>
    <w:rsid w:val="0031530A"/>
    <w:rsid w:val="00320C99"/>
    <w:rsid w:val="00344800"/>
    <w:rsid w:val="00352C14"/>
    <w:rsid w:val="00367352"/>
    <w:rsid w:val="00375A77"/>
    <w:rsid w:val="003815ED"/>
    <w:rsid w:val="003D7979"/>
    <w:rsid w:val="003D7F97"/>
    <w:rsid w:val="003F6589"/>
    <w:rsid w:val="00426BC7"/>
    <w:rsid w:val="00434EC7"/>
    <w:rsid w:val="004725DB"/>
    <w:rsid w:val="004B0C5D"/>
    <w:rsid w:val="004B1C77"/>
    <w:rsid w:val="004B3ED0"/>
    <w:rsid w:val="004B510C"/>
    <w:rsid w:val="004C3390"/>
    <w:rsid w:val="004F4941"/>
    <w:rsid w:val="00510319"/>
    <w:rsid w:val="00552924"/>
    <w:rsid w:val="00553E69"/>
    <w:rsid w:val="00553F9B"/>
    <w:rsid w:val="00581066"/>
    <w:rsid w:val="00593970"/>
    <w:rsid w:val="005B5E41"/>
    <w:rsid w:val="005D2F66"/>
    <w:rsid w:val="005F64BD"/>
    <w:rsid w:val="006303BA"/>
    <w:rsid w:val="006375BD"/>
    <w:rsid w:val="0066540F"/>
    <w:rsid w:val="006709FB"/>
    <w:rsid w:val="006B6D88"/>
    <w:rsid w:val="006C63B3"/>
    <w:rsid w:val="006F6227"/>
    <w:rsid w:val="007A2229"/>
    <w:rsid w:val="007A5DEE"/>
    <w:rsid w:val="007C0E68"/>
    <w:rsid w:val="007C2A80"/>
    <w:rsid w:val="00826FD2"/>
    <w:rsid w:val="00835E59"/>
    <w:rsid w:val="00837C10"/>
    <w:rsid w:val="00846FA0"/>
    <w:rsid w:val="008B764B"/>
    <w:rsid w:val="008E4AF8"/>
    <w:rsid w:val="0091034B"/>
    <w:rsid w:val="009233A5"/>
    <w:rsid w:val="009365D4"/>
    <w:rsid w:val="00975885"/>
    <w:rsid w:val="009A3FD1"/>
    <w:rsid w:val="009B4204"/>
    <w:rsid w:val="009B4945"/>
    <w:rsid w:val="009E5B2A"/>
    <w:rsid w:val="00A25CB9"/>
    <w:rsid w:val="00A46381"/>
    <w:rsid w:val="00A60656"/>
    <w:rsid w:val="00A6355A"/>
    <w:rsid w:val="00A70A71"/>
    <w:rsid w:val="00A72962"/>
    <w:rsid w:val="00AC62B9"/>
    <w:rsid w:val="00AD09BE"/>
    <w:rsid w:val="00AD2A26"/>
    <w:rsid w:val="00B16F93"/>
    <w:rsid w:val="00B23D10"/>
    <w:rsid w:val="00B67798"/>
    <w:rsid w:val="00BF75B9"/>
    <w:rsid w:val="00C00DAC"/>
    <w:rsid w:val="00C15A5D"/>
    <w:rsid w:val="00C27761"/>
    <w:rsid w:val="00C429A4"/>
    <w:rsid w:val="00C55907"/>
    <w:rsid w:val="00C631A9"/>
    <w:rsid w:val="00C638B9"/>
    <w:rsid w:val="00C8513D"/>
    <w:rsid w:val="00CE0159"/>
    <w:rsid w:val="00D64B96"/>
    <w:rsid w:val="00D65210"/>
    <w:rsid w:val="00D932DE"/>
    <w:rsid w:val="00D95924"/>
    <w:rsid w:val="00DD54BE"/>
    <w:rsid w:val="00DF7844"/>
    <w:rsid w:val="00E10B60"/>
    <w:rsid w:val="00E2504F"/>
    <w:rsid w:val="00E35FB5"/>
    <w:rsid w:val="00E61FD3"/>
    <w:rsid w:val="00E85962"/>
    <w:rsid w:val="00EB2DD9"/>
    <w:rsid w:val="00EC0E83"/>
    <w:rsid w:val="00EE02FE"/>
    <w:rsid w:val="00EF2E20"/>
    <w:rsid w:val="00F000F6"/>
    <w:rsid w:val="00F204B6"/>
    <w:rsid w:val="00F72488"/>
    <w:rsid w:val="00F95225"/>
    <w:rsid w:val="00FC2300"/>
    <w:rsid w:val="00FD0019"/>
    <w:rsid w:val="00FE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FF9F"/>
  <w15:docId w15:val="{C715F9A1-6657-472E-964A-186BF00C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3B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09F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709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709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6709FB"/>
    <w:pPr>
      <w:ind w:left="720"/>
      <w:contextualSpacing/>
    </w:pPr>
  </w:style>
  <w:style w:type="character" w:styleId="Hipercze">
    <w:name w:val="Hyperlink"/>
    <w:uiPriority w:val="99"/>
    <w:unhideWhenUsed/>
    <w:rsid w:val="006709FB"/>
    <w:rPr>
      <w:color w:val="0000FF"/>
      <w:u w:val="single"/>
    </w:rPr>
  </w:style>
  <w:style w:type="table" w:styleId="redniasiatka2akcent1">
    <w:name w:val="Medium Grid 2 Accent 1"/>
    <w:basedOn w:val="Standardowy"/>
    <w:uiPriority w:val="68"/>
    <w:rsid w:val="006709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FD0019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0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17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06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2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12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62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6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29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96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5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cbkonferencj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mcbkonferencje.pl/files/RODO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cbkonferencje.pl/konferen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cbkonferencje.pl/files/Regulamin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9DDF0-9EDC-4730-B178-7C481728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2503</CharactersWithSpaces>
  <SharedDoc>false</SharedDoc>
  <HLinks>
    <vt:vector size="12" baseType="variant">
      <vt:variant>
        <vt:i4>786503</vt:i4>
      </vt:variant>
      <vt:variant>
        <vt:i4>3</vt:i4>
      </vt:variant>
      <vt:variant>
        <vt:i4>0</vt:i4>
      </vt:variant>
      <vt:variant>
        <vt:i4>5</vt:i4>
      </vt:variant>
      <vt:variant>
        <vt:lpwstr>http://mcbkonferencje.pl/files/Regulamin.pdf</vt:lpwstr>
      </vt:variant>
      <vt:variant>
        <vt:lpwstr/>
      </vt:variant>
      <vt:variant>
        <vt:i4>2621441</vt:i4>
      </vt:variant>
      <vt:variant>
        <vt:i4>0</vt:i4>
      </vt:variant>
      <vt:variant>
        <vt:i4>0</vt:i4>
      </vt:variant>
      <vt:variant>
        <vt:i4>5</vt:i4>
      </vt:variant>
      <vt:variant>
        <vt:lpwstr>mailto:biuro@mcbkonferencje.pl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</dc:creator>
  <cp:lastModifiedBy>User</cp:lastModifiedBy>
  <cp:revision>2</cp:revision>
  <cp:lastPrinted>2025-05-07T12:53:00Z</cp:lastPrinted>
  <dcterms:created xsi:type="dcterms:W3CDTF">2025-06-13T10:07:00Z</dcterms:created>
  <dcterms:modified xsi:type="dcterms:W3CDTF">2025-06-13T10:07:00Z</dcterms:modified>
</cp:coreProperties>
</file>